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FF6BD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09C79A7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D499357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AA652E9" w14:textId="21546B3A" w:rsidR="005C5800" w:rsidRPr="00FA08BA" w:rsidRDefault="0082763C" w:rsidP="00CE199B">
            <w:r>
              <w:t xml:space="preserve">Construction Machinery </w:t>
            </w:r>
            <w:r w:rsidR="00A269E2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3E4A0477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97DE807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E3B26BC" w14:textId="77777777" w:rsidR="00D3033E" w:rsidRPr="0085698C" w:rsidRDefault="001C6C2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Construct different Engineering Curves</w:t>
            </w:r>
          </w:p>
        </w:tc>
      </w:tr>
      <w:tr w:rsidR="005551AD" w:rsidRPr="00206480" w14:paraId="0778CB1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89A20F9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BEFBED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4B0B21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013354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BEFA01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2DC534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410AF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5B8E122" w14:textId="77777777" w:rsidTr="00A269E2">
        <w:trPr>
          <w:trHeight w:val="3857"/>
        </w:trPr>
        <w:tc>
          <w:tcPr>
            <w:tcW w:w="1809" w:type="dxa"/>
            <w:vAlign w:val="center"/>
          </w:tcPr>
          <w:p w14:paraId="49ADC04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B6310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D845740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9140D70" w14:textId="77777777" w:rsidR="00AF7A1F" w:rsidRPr="00206480" w:rsidRDefault="00AF7A1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545DB3" w14:textId="77777777" w:rsidR="001C6C2B" w:rsidRPr="001C6C2B" w:rsidRDefault="00870792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inscribe and circumscribe figures</w:t>
            </w:r>
          </w:p>
          <w:p w14:paraId="5C9B77F7" w14:textId="77777777" w:rsidR="001C6C2B" w:rsidRPr="001C6C2B" w:rsidRDefault="00870792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a pentagon, Hexagon and Octagon by</w:t>
            </w:r>
            <w:r w:rsidRPr="00FA08BA">
              <w:rPr>
                <w:rFonts w:cs="Arial"/>
                <w:bCs/>
                <w:color w:val="000000"/>
              </w:rPr>
              <w:t xml:space="preserve"> circumscribe method.</w:t>
            </w:r>
          </w:p>
          <w:p w14:paraId="535613B3" w14:textId="77777777" w:rsidR="001C6C2B" w:rsidRPr="001C6C2B" w:rsidRDefault="00870792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 xml:space="preserve">Draw  pentagon, Hexagon and Octagon by </w:t>
            </w:r>
            <w:r w:rsidRPr="00FA08BA">
              <w:rPr>
                <w:rFonts w:cs="Arial"/>
                <w:bCs/>
                <w:color w:val="000000"/>
              </w:rPr>
              <w:t>inscribe method</w:t>
            </w:r>
            <w:r w:rsidR="001C6C2B" w:rsidRPr="001C6C2B">
              <w:rPr>
                <w:rFonts w:cs="Arial"/>
                <w:bCs/>
                <w:color w:val="000000"/>
              </w:rPr>
              <w:t>.</w:t>
            </w:r>
          </w:p>
          <w:p w14:paraId="283E931E" w14:textId="77777777" w:rsidR="001C6C2B" w:rsidRPr="001C6C2B" w:rsidRDefault="00870792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 Tangents of circles (Inside &amp; Outside)</w:t>
            </w:r>
          </w:p>
          <w:p w14:paraId="039EBE9E" w14:textId="77777777" w:rsidR="001C6C2B" w:rsidRPr="001C6C2B" w:rsidRDefault="0097631D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Construct Ellipse</w:t>
            </w:r>
          </w:p>
          <w:p w14:paraId="7C036945" w14:textId="77777777" w:rsidR="001C6C2B" w:rsidRPr="001C6C2B" w:rsidRDefault="0097631D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parabola curve</w:t>
            </w:r>
          </w:p>
          <w:p w14:paraId="29EA6CE9" w14:textId="77777777" w:rsidR="001C6C2B" w:rsidRPr="001C6C2B" w:rsidRDefault="0097631D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hyperbola curve</w:t>
            </w:r>
          </w:p>
          <w:p w14:paraId="2160EF67" w14:textId="77777777" w:rsidR="001C6C2B" w:rsidRPr="001C6C2B" w:rsidRDefault="0097631D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Make Archimedean Spiral curve</w:t>
            </w:r>
          </w:p>
          <w:p w14:paraId="1ECD0435" w14:textId="77777777" w:rsidR="001C6C2B" w:rsidRPr="001C6C2B" w:rsidRDefault="00A42FFA" w:rsidP="00CA69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Make involute curve</w:t>
            </w:r>
          </w:p>
          <w:p w14:paraId="6DF7C7CC" w14:textId="56697E8D" w:rsidR="006E44A4" w:rsidRPr="00CB036E" w:rsidRDefault="00A42FFA" w:rsidP="00A269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269E2">
              <w:rPr>
                <w:rFonts w:cs="Arial"/>
                <w:bCs/>
                <w:color w:val="000000"/>
              </w:rPr>
              <w:t>Draw cycloid, epicycloid, and hypocycloid</w:t>
            </w:r>
          </w:p>
        </w:tc>
      </w:tr>
      <w:tr w:rsidR="00D3033E" w:rsidRPr="00206480" w14:paraId="1D60DC4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0A1B14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61B38D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63D0699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7EFB53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2089B09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Draw inscribe and circumscribe figures</w:t>
            </w:r>
          </w:p>
          <w:p w14:paraId="0F3072C0" w14:textId="77777777" w:rsidR="008B154F" w:rsidRPr="008B154F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8B154F">
              <w:rPr>
                <w:rFonts w:cs="Arial"/>
                <w:lang w:val="en-AU"/>
              </w:rPr>
              <w:t>Prepare Drawing sheet.</w:t>
            </w:r>
          </w:p>
          <w:p w14:paraId="50AEF85B" w14:textId="77777777" w:rsidR="008B154F" w:rsidRPr="008B154F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8B154F">
              <w:rPr>
                <w:rFonts w:cs="Arial"/>
                <w:lang w:val="en-AU"/>
              </w:rPr>
              <w:t xml:space="preserve">Select the tools. </w:t>
            </w:r>
          </w:p>
          <w:p w14:paraId="637A9545" w14:textId="77777777" w:rsidR="008B154F" w:rsidRPr="008B154F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8B154F">
              <w:rPr>
                <w:rFonts w:cs="Arial"/>
                <w:lang w:val="en-AU"/>
              </w:rPr>
              <w:t>Draw Boundaries lines as per standards.</w:t>
            </w:r>
          </w:p>
          <w:p w14:paraId="70BD6C94" w14:textId="77777777" w:rsidR="008B154F" w:rsidRPr="008B154F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8B154F">
              <w:rPr>
                <w:rFonts w:cs="Arial"/>
                <w:lang w:val="en-AU"/>
              </w:rPr>
              <w:t>Make title bar</w:t>
            </w:r>
          </w:p>
          <w:p w14:paraId="2DFB54EA" w14:textId="77777777" w:rsidR="008B154F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8B154F">
              <w:rPr>
                <w:rFonts w:cs="Arial"/>
                <w:lang w:val="en-AU"/>
              </w:rPr>
              <w:t>Divide the sheets in different equal parts.</w:t>
            </w:r>
          </w:p>
          <w:p w14:paraId="1DF56542" w14:textId="77777777" w:rsidR="00723655" w:rsidRPr="009D5594" w:rsidRDefault="008B154F" w:rsidP="00CA699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9D5594">
              <w:rPr>
                <w:rFonts w:cs="Arial"/>
                <w:lang w:val="en-AU"/>
              </w:rPr>
              <w:t>Draw square, triangle and hexagon according to dimension</w:t>
            </w:r>
          </w:p>
          <w:p w14:paraId="6A3A5D0E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noProof/>
              </w:rPr>
              <w:t>Draw a pentagon, Hexagon and Octagon by</w:t>
            </w:r>
            <w:r w:rsidRPr="00723655">
              <w:rPr>
                <w:rFonts w:cs="Arial"/>
                <w:b/>
                <w:bCs/>
                <w:color w:val="000000"/>
              </w:rPr>
              <w:t xml:space="preserve"> circumscribe method.</w:t>
            </w:r>
          </w:p>
          <w:p w14:paraId="5C10D83F" w14:textId="77777777" w:rsidR="009D5594" w:rsidRPr="009D5594" w:rsidRDefault="009D5594" w:rsidP="00CA699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cs="Arial"/>
              </w:rPr>
            </w:pPr>
            <w:r w:rsidRPr="009D5594">
              <w:rPr>
                <w:rFonts w:cs="Arial"/>
              </w:rPr>
              <w:t>Prepare Drawing sheet.</w:t>
            </w:r>
          </w:p>
          <w:p w14:paraId="0D44D3E3" w14:textId="77777777" w:rsidR="009D5594" w:rsidRPr="009D5594" w:rsidRDefault="009D5594" w:rsidP="00CA699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cs="Arial"/>
              </w:rPr>
            </w:pPr>
            <w:r w:rsidRPr="009D5594">
              <w:rPr>
                <w:rFonts w:cs="Arial"/>
              </w:rPr>
              <w:t xml:space="preserve">Select the tools. </w:t>
            </w:r>
          </w:p>
          <w:p w14:paraId="24816DA1" w14:textId="77777777" w:rsidR="009D5594" w:rsidRPr="009D5594" w:rsidRDefault="009D5594" w:rsidP="00CA699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cs="Arial"/>
              </w:rPr>
            </w:pPr>
            <w:r w:rsidRPr="009D5594">
              <w:rPr>
                <w:rFonts w:cs="Arial"/>
              </w:rPr>
              <w:t>Draw Boundaries lines as per standards.</w:t>
            </w:r>
          </w:p>
          <w:p w14:paraId="14577BE1" w14:textId="77777777" w:rsidR="009D5594" w:rsidRPr="009D5594" w:rsidRDefault="009D5594" w:rsidP="00CA699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cs="Arial"/>
              </w:rPr>
            </w:pPr>
            <w:r w:rsidRPr="009D5594">
              <w:rPr>
                <w:rFonts w:cs="Arial"/>
              </w:rPr>
              <w:t>Make title bar</w:t>
            </w:r>
          </w:p>
          <w:p w14:paraId="7B3817AA" w14:textId="77777777" w:rsidR="009D5594" w:rsidRPr="009D5594" w:rsidRDefault="009D5594" w:rsidP="00CA6992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cs="Arial"/>
              </w:rPr>
            </w:pPr>
            <w:r w:rsidRPr="009D5594">
              <w:rPr>
                <w:rFonts w:cs="Arial"/>
              </w:rPr>
              <w:t>Divide the sheets in different equal parts.</w:t>
            </w:r>
          </w:p>
          <w:p w14:paraId="31F0C60D" w14:textId="77777777" w:rsidR="00723655" w:rsidRPr="009D5594" w:rsidRDefault="009D5594" w:rsidP="00CA6992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bCs/>
                <w:noProof/>
              </w:rPr>
            </w:pPr>
            <w:r w:rsidRPr="009D5594">
              <w:rPr>
                <w:rFonts w:cs="Arial"/>
              </w:rPr>
              <w:t>Draw pentagon,</w:t>
            </w:r>
            <w:r w:rsidRPr="009D5594">
              <w:rPr>
                <w:rFonts w:cs="Arial"/>
                <w:bCs/>
                <w:noProof/>
              </w:rPr>
              <w:t xml:space="preserve"> Hexagon and Octagon .</w:t>
            </w:r>
          </w:p>
          <w:p w14:paraId="7CEAACC5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noProof/>
              </w:rPr>
              <w:lastRenderedPageBreak/>
              <w:t xml:space="preserve">Draw  pentagon, Hexagon and Octagon by </w:t>
            </w:r>
            <w:r w:rsidRPr="00723655">
              <w:rPr>
                <w:rFonts w:cs="Arial"/>
                <w:b/>
                <w:bCs/>
                <w:color w:val="000000"/>
              </w:rPr>
              <w:t>inscribe method.</w:t>
            </w:r>
          </w:p>
          <w:p w14:paraId="51F30FC8" w14:textId="77777777" w:rsidR="00A70908" w:rsidRPr="00A70908" w:rsidRDefault="00A70908" w:rsidP="00CA6992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cs="Arial"/>
              </w:rPr>
            </w:pPr>
            <w:r w:rsidRPr="00A70908">
              <w:rPr>
                <w:rFonts w:cs="Arial"/>
              </w:rPr>
              <w:t>Prepare Drawing sheet.</w:t>
            </w:r>
          </w:p>
          <w:p w14:paraId="74B13C34" w14:textId="77777777" w:rsidR="00A70908" w:rsidRPr="00A70908" w:rsidRDefault="00A70908" w:rsidP="00CA6992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cs="Arial"/>
              </w:rPr>
            </w:pPr>
            <w:r w:rsidRPr="00A70908">
              <w:rPr>
                <w:rFonts w:cs="Arial"/>
              </w:rPr>
              <w:t xml:space="preserve">Select the tools. </w:t>
            </w:r>
          </w:p>
          <w:p w14:paraId="4E5F7AD8" w14:textId="77777777" w:rsidR="00A70908" w:rsidRPr="00A70908" w:rsidRDefault="00A70908" w:rsidP="00CA6992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cs="Arial"/>
              </w:rPr>
            </w:pPr>
            <w:r w:rsidRPr="00A70908">
              <w:rPr>
                <w:rFonts w:cs="Arial"/>
              </w:rPr>
              <w:t>Draw Boundaries lines as per standards.</w:t>
            </w:r>
          </w:p>
          <w:p w14:paraId="3FF8964C" w14:textId="77777777" w:rsidR="00A70908" w:rsidRPr="00A70908" w:rsidRDefault="00A70908" w:rsidP="00CA6992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cs="Arial"/>
              </w:rPr>
            </w:pPr>
            <w:r w:rsidRPr="00A70908">
              <w:rPr>
                <w:rFonts w:cs="Arial"/>
              </w:rPr>
              <w:t>Make title bar</w:t>
            </w:r>
          </w:p>
          <w:p w14:paraId="3EAAB5AE" w14:textId="77777777" w:rsidR="00A70908" w:rsidRPr="00A70908" w:rsidRDefault="00A70908" w:rsidP="00CA6992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cs="Arial"/>
              </w:rPr>
            </w:pPr>
            <w:r w:rsidRPr="00A70908">
              <w:rPr>
                <w:rFonts w:cs="Arial"/>
              </w:rPr>
              <w:t>Divide the sheets in different equal parts.</w:t>
            </w:r>
          </w:p>
          <w:p w14:paraId="3608A669" w14:textId="77777777" w:rsidR="00723655" w:rsidRPr="00A70908" w:rsidRDefault="00A70908" w:rsidP="00CA6992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  <w:bCs/>
                <w:noProof/>
              </w:rPr>
            </w:pPr>
            <w:r w:rsidRPr="00A70908">
              <w:rPr>
                <w:rFonts w:cs="Arial"/>
              </w:rPr>
              <w:t>Draw pentagon, Hexagon and Octagon.</w:t>
            </w:r>
          </w:p>
          <w:p w14:paraId="04E4C797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noProof/>
              </w:rPr>
              <w:t>Draw  Tangents of circles (Inside &amp; Outside)</w:t>
            </w:r>
          </w:p>
          <w:p w14:paraId="57C99D3B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Prepare Drawing sheet.</w:t>
            </w:r>
          </w:p>
          <w:p w14:paraId="6CA1D52B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Select the tools. </w:t>
            </w:r>
          </w:p>
          <w:p w14:paraId="177BD2AD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Draw Boundaries lines as per standards.</w:t>
            </w:r>
          </w:p>
          <w:p w14:paraId="044DFAA9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Make title bar</w:t>
            </w:r>
          </w:p>
          <w:p w14:paraId="3E95E7A2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Divide the sheets in different equal parts.</w:t>
            </w:r>
          </w:p>
          <w:p w14:paraId="17E3FB36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Tangents Inside of a circle When the centre of the circle is known.</w:t>
            </w:r>
          </w:p>
          <w:p w14:paraId="2028F36D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Tangents Inside of a circle When the centre of the circle is unknown</w:t>
            </w:r>
          </w:p>
          <w:p w14:paraId="5E0F67E6" w14:textId="77777777" w:rsidR="00D50A53" w:rsidRPr="00FA08BA" w:rsidRDefault="00D50A53" w:rsidP="00CA6992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Tangents outside of a circle When the centre of the circle is known</w:t>
            </w:r>
          </w:p>
          <w:p w14:paraId="1011D174" w14:textId="77777777" w:rsidR="00723655" w:rsidRPr="00D50A53" w:rsidRDefault="00D50A53" w:rsidP="00CA6992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  <w:bCs/>
                <w:color w:val="000000"/>
              </w:rPr>
            </w:pPr>
            <w:r w:rsidRPr="00D50A53">
              <w:rPr>
                <w:rFonts w:cs="Arial"/>
                <w:bCs/>
              </w:rPr>
              <w:t xml:space="preserve">Draw </w:t>
            </w:r>
            <w:r w:rsidRPr="00D50A53">
              <w:rPr>
                <w:rFonts w:cs="Arial"/>
                <w:bCs/>
                <w:noProof/>
              </w:rPr>
              <w:t>Tangents outside of a circle When the centre of the circle is unknown</w:t>
            </w:r>
          </w:p>
          <w:p w14:paraId="169CFC07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Construct Ellipse</w:t>
            </w:r>
          </w:p>
          <w:p w14:paraId="1F7D4474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Prepare Drawing sheet.</w:t>
            </w:r>
          </w:p>
          <w:p w14:paraId="23B7DA8D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Select the tools. </w:t>
            </w:r>
          </w:p>
          <w:p w14:paraId="5F4826D7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Draw Boundaries lines as per standards.</w:t>
            </w:r>
          </w:p>
          <w:p w14:paraId="6E06FB37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Make title bar</w:t>
            </w:r>
          </w:p>
          <w:p w14:paraId="1CE06984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>Divide the sheets in different equal parts.</w:t>
            </w:r>
          </w:p>
          <w:p w14:paraId="683C9C3B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an Ellipse </w:t>
            </w:r>
            <w:r w:rsidRPr="00FA08BA">
              <w:rPr>
                <w:rFonts w:cs="Arial"/>
                <w:bCs/>
                <w:color w:val="000000"/>
              </w:rPr>
              <w:t>by Concentric Circle.</w:t>
            </w:r>
          </w:p>
          <w:p w14:paraId="784274DF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an Ellipse </w:t>
            </w:r>
            <w:r w:rsidRPr="00FA08BA">
              <w:rPr>
                <w:rFonts w:cs="Arial"/>
                <w:bCs/>
                <w:color w:val="000000"/>
              </w:rPr>
              <w:t>by Rectangle Method</w:t>
            </w:r>
          </w:p>
          <w:p w14:paraId="288A8F5E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an Ellipse </w:t>
            </w:r>
            <w:r w:rsidRPr="00FA08BA">
              <w:rPr>
                <w:rFonts w:cs="Arial"/>
                <w:bCs/>
                <w:color w:val="000000"/>
              </w:rPr>
              <w:t>by Oblong Method</w:t>
            </w:r>
          </w:p>
          <w:p w14:paraId="66AAC277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an Ellipse </w:t>
            </w:r>
            <w:r w:rsidRPr="00FA08BA">
              <w:rPr>
                <w:rFonts w:cs="Arial"/>
                <w:bCs/>
                <w:color w:val="000000"/>
              </w:rPr>
              <w:t>by Arcs of Circle Method</w:t>
            </w:r>
          </w:p>
          <w:p w14:paraId="3FF34DB6" w14:textId="77777777" w:rsidR="000631D3" w:rsidRPr="00FA08BA" w:rsidRDefault="000631D3" w:rsidP="00CA6992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cs="Arial"/>
                <w:bCs/>
              </w:rPr>
            </w:pPr>
            <w:r w:rsidRPr="00FA08BA">
              <w:rPr>
                <w:rFonts w:cs="Arial"/>
                <w:bCs/>
              </w:rPr>
              <w:t xml:space="preserve">Draw an Ellipse </w:t>
            </w:r>
            <w:r w:rsidRPr="00FA08BA">
              <w:rPr>
                <w:rFonts w:cs="Arial"/>
                <w:bCs/>
                <w:color w:val="000000"/>
              </w:rPr>
              <w:t>by Rhombus Method.</w:t>
            </w:r>
          </w:p>
          <w:p w14:paraId="73F909F8" w14:textId="77777777" w:rsidR="00723655" w:rsidRPr="000631D3" w:rsidRDefault="000631D3" w:rsidP="00CA699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bCs/>
                <w:color w:val="000000"/>
              </w:rPr>
            </w:pPr>
            <w:r w:rsidRPr="000631D3">
              <w:rPr>
                <w:rFonts w:cs="Arial"/>
                <w:bCs/>
              </w:rPr>
              <w:t xml:space="preserve">Draw an Ellipse </w:t>
            </w:r>
            <w:r w:rsidRPr="000631D3">
              <w:rPr>
                <w:rFonts w:cs="Arial"/>
                <w:bCs/>
                <w:color w:val="000000"/>
              </w:rPr>
              <w:t>by Basic Locus Method</w:t>
            </w:r>
          </w:p>
          <w:p w14:paraId="34005A8B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Draw parabola curve</w:t>
            </w:r>
          </w:p>
          <w:p w14:paraId="0C9E4C42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2FE03793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lastRenderedPageBreak/>
              <w:t xml:space="preserve">Select the tools. </w:t>
            </w:r>
          </w:p>
          <w:p w14:paraId="47C0D3B3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4B8656F0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Make title bar</w:t>
            </w:r>
          </w:p>
          <w:p w14:paraId="7BC21804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different equal parts.</w:t>
            </w:r>
          </w:p>
          <w:p w14:paraId="602041B2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Draw a parabola curve </w:t>
            </w:r>
            <w:r w:rsidRPr="00FA08BA">
              <w:rPr>
                <w:rFonts w:cs="Arial"/>
                <w:bCs/>
                <w:color w:val="000000"/>
              </w:rPr>
              <w:t xml:space="preserve">by Rectangle </w:t>
            </w:r>
          </w:p>
          <w:p w14:paraId="50852766" w14:textId="77777777" w:rsidR="00ED48B8" w:rsidRPr="00FA08BA" w:rsidRDefault="00ED48B8" w:rsidP="00CA699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Draw a parabola curve </w:t>
            </w:r>
            <w:r w:rsidRPr="00FA08BA">
              <w:rPr>
                <w:rFonts w:cs="Arial"/>
                <w:bCs/>
                <w:color w:val="000000"/>
              </w:rPr>
              <w:t>by Method of Tangents( Triangle Method)</w:t>
            </w:r>
          </w:p>
          <w:p w14:paraId="1F4556D0" w14:textId="77777777" w:rsidR="00723655" w:rsidRPr="00ED48B8" w:rsidRDefault="00ED48B8" w:rsidP="00CA699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b/>
                <w:bCs/>
                <w:color w:val="000000"/>
              </w:rPr>
            </w:pPr>
            <w:r w:rsidRPr="00ED48B8">
              <w:rPr>
                <w:rFonts w:cs="Arial"/>
                <w:bCs/>
                <w:iCs/>
              </w:rPr>
              <w:t xml:space="preserve">Draw a parabola curve </w:t>
            </w:r>
            <w:r w:rsidRPr="00ED48B8">
              <w:rPr>
                <w:rFonts w:cs="Arial"/>
                <w:bCs/>
                <w:color w:val="000000"/>
              </w:rPr>
              <w:t>by Basic Locus Method</w:t>
            </w:r>
          </w:p>
          <w:p w14:paraId="42202C79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Draw hyperbola curve</w:t>
            </w:r>
          </w:p>
          <w:p w14:paraId="6756FFA9" w14:textId="77777777" w:rsidR="00ED48B8" w:rsidRPr="00FA08BA" w:rsidRDefault="00ED48B8" w:rsidP="00CA699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0F9AF135" w14:textId="77777777" w:rsidR="00ED48B8" w:rsidRPr="00FA08BA" w:rsidRDefault="00ED48B8" w:rsidP="00CA699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Select the tools. </w:t>
            </w:r>
          </w:p>
          <w:p w14:paraId="46242691" w14:textId="77777777" w:rsidR="00ED48B8" w:rsidRPr="00FA08BA" w:rsidRDefault="00ED48B8" w:rsidP="00CA699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73E857DF" w14:textId="77777777" w:rsidR="00ED48B8" w:rsidRPr="00FA08BA" w:rsidRDefault="00ED48B8" w:rsidP="00CA699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Make title bar</w:t>
            </w:r>
          </w:p>
          <w:p w14:paraId="338005FE" w14:textId="77777777" w:rsidR="00ED48B8" w:rsidRPr="00FA08BA" w:rsidRDefault="00ED48B8" w:rsidP="00CA699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different equal parts.</w:t>
            </w:r>
          </w:p>
          <w:p w14:paraId="51729E0A" w14:textId="77777777" w:rsidR="00723655" w:rsidRPr="00ED48B8" w:rsidRDefault="00ED48B8" w:rsidP="00CA6992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bCs/>
                <w:noProof/>
              </w:rPr>
            </w:pPr>
            <w:r w:rsidRPr="00ED48B8">
              <w:rPr>
                <w:rFonts w:cs="Arial"/>
                <w:bCs/>
                <w:iCs/>
              </w:rPr>
              <w:t>Draw a hyperbola curve.</w:t>
            </w:r>
          </w:p>
          <w:p w14:paraId="3525CB63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noProof/>
              </w:rPr>
              <w:t>Make Archimedean Spiral curve</w:t>
            </w:r>
          </w:p>
          <w:p w14:paraId="05F86212" w14:textId="77777777" w:rsidR="00ED48B8" w:rsidRPr="00FA08BA" w:rsidRDefault="00ED48B8" w:rsidP="00CA6992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24D6FC7F" w14:textId="77777777" w:rsidR="00ED48B8" w:rsidRPr="00FA08BA" w:rsidRDefault="00ED48B8" w:rsidP="00CA6992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Select the tools. </w:t>
            </w:r>
          </w:p>
          <w:p w14:paraId="66A15134" w14:textId="77777777" w:rsidR="00ED48B8" w:rsidRPr="00FA08BA" w:rsidRDefault="00ED48B8" w:rsidP="00CA6992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55B51327" w14:textId="77777777" w:rsidR="00ED48B8" w:rsidRPr="00FA08BA" w:rsidRDefault="00ED48B8" w:rsidP="00CA6992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Make title bar</w:t>
            </w:r>
          </w:p>
          <w:p w14:paraId="1EACA227" w14:textId="77777777" w:rsidR="00ED48B8" w:rsidRPr="00FA08BA" w:rsidRDefault="00ED48B8" w:rsidP="00CA6992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different equal parts.</w:t>
            </w:r>
          </w:p>
          <w:p w14:paraId="5FD5639E" w14:textId="77777777" w:rsidR="00723655" w:rsidRPr="00ED48B8" w:rsidRDefault="00ED48B8" w:rsidP="00CA6992">
            <w:pPr>
              <w:pStyle w:val="ListParagraph"/>
              <w:numPr>
                <w:ilvl w:val="0"/>
                <w:numId w:val="13"/>
              </w:numPr>
              <w:jc w:val="both"/>
            </w:pPr>
            <w:r w:rsidRPr="00ED48B8">
              <w:rPr>
                <w:rFonts w:cs="Arial"/>
                <w:bCs/>
                <w:iCs/>
              </w:rPr>
              <w:t>Draw spiral curve.</w:t>
            </w:r>
          </w:p>
          <w:p w14:paraId="185BA01C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Make involute curve</w:t>
            </w:r>
          </w:p>
          <w:p w14:paraId="0E1A0161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16B3AA5A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Select the tools. </w:t>
            </w:r>
          </w:p>
          <w:p w14:paraId="059AF672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24ED2C49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Make title bar</w:t>
            </w:r>
          </w:p>
          <w:p w14:paraId="39C8C130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different equal parts.</w:t>
            </w:r>
          </w:p>
          <w:p w14:paraId="65A83204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Draw involute curve by </w:t>
            </w:r>
            <w:r w:rsidRPr="00FA08BA">
              <w:rPr>
                <w:rFonts w:cs="Arial"/>
                <w:bCs/>
                <w:color w:val="000000"/>
              </w:rPr>
              <w:t>square</w:t>
            </w:r>
          </w:p>
          <w:p w14:paraId="0093ACA8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Draw involute curve by </w:t>
            </w:r>
            <w:r w:rsidRPr="00FA08BA">
              <w:rPr>
                <w:rFonts w:cs="Arial"/>
                <w:bCs/>
                <w:color w:val="000000"/>
              </w:rPr>
              <w:t>rectangle</w:t>
            </w:r>
          </w:p>
          <w:p w14:paraId="3C535D68" w14:textId="77777777" w:rsidR="00D86C5B" w:rsidRPr="00FA08BA" w:rsidRDefault="00D86C5B" w:rsidP="00CA699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Draw involute curve by </w:t>
            </w:r>
            <w:r w:rsidRPr="00FA08BA">
              <w:rPr>
                <w:rFonts w:cs="Arial"/>
                <w:bCs/>
                <w:color w:val="000000"/>
              </w:rPr>
              <w:t>hexagon</w:t>
            </w:r>
          </w:p>
          <w:p w14:paraId="65333759" w14:textId="77777777" w:rsidR="00723655" w:rsidRPr="00D86C5B" w:rsidRDefault="00D86C5B" w:rsidP="00CA699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/>
              </w:rPr>
            </w:pPr>
            <w:r w:rsidRPr="00D86C5B">
              <w:rPr>
                <w:rFonts w:cs="Arial"/>
                <w:bCs/>
                <w:iCs/>
              </w:rPr>
              <w:t xml:space="preserve">Draw involute curve by </w:t>
            </w:r>
            <w:r w:rsidRPr="00D86C5B">
              <w:rPr>
                <w:rFonts w:cs="Arial"/>
                <w:bCs/>
                <w:color w:val="000000"/>
              </w:rPr>
              <w:t>circle.</w:t>
            </w:r>
          </w:p>
          <w:p w14:paraId="78DF2B18" w14:textId="77777777" w:rsidR="001B4266" w:rsidRPr="00723655" w:rsidRDefault="001B4266" w:rsidP="00723655">
            <w:pPr>
              <w:ind w:left="15"/>
              <w:jc w:val="both"/>
              <w:rPr>
                <w:rFonts w:cs="Arial"/>
                <w:b/>
                <w:bCs/>
                <w:color w:val="000000"/>
              </w:rPr>
            </w:pPr>
            <w:r w:rsidRPr="00723655">
              <w:rPr>
                <w:rFonts w:cs="Arial"/>
                <w:b/>
                <w:bCs/>
                <w:color w:val="000000"/>
              </w:rPr>
              <w:t>Draw cycloid, epicycloid, and hypocycloid</w:t>
            </w:r>
          </w:p>
          <w:p w14:paraId="248528CA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237A849B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Select the tools. </w:t>
            </w:r>
          </w:p>
          <w:p w14:paraId="2E3E0321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1C0AD425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lastRenderedPageBreak/>
              <w:t>Make title bar</w:t>
            </w:r>
          </w:p>
          <w:p w14:paraId="66794A09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different equal parts.</w:t>
            </w:r>
          </w:p>
          <w:p w14:paraId="561A16C2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Style w:val="apple-style-span"/>
                <w:rFonts w:cs="Arial"/>
                <w:bCs/>
                <w:iCs/>
              </w:rPr>
            </w:pPr>
            <w:r w:rsidRPr="00FA08BA">
              <w:rPr>
                <w:rStyle w:val="apple-style-span"/>
                <w:rFonts w:cs="Arial"/>
              </w:rPr>
              <w:t>Draw the generating circle and the base line equal to the circumference of the generating circle</w:t>
            </w:r>
          </w:p>
          <w:p w14:paraId="41E7E200" w14:textId="77777777" w:rsidR="00D86C5B" w:rsidRPr="00FA08BA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Style w:val="apple-style-span"/>
                <w:rFonts w:cs="Arial"/>
                <w:bCs/>
                <w:iCs/>
              </w:rPr>
            </w:pPr>
            <w:r w:rsidRPr="00FA08BA">
              <w:rPr>
                <w:rStyle w:val="apple-style-span"/>
                <w:rFonts w:cs="Arial"/>
              </w:rPr>
              <w:t>Divide the circle and the base line in to equal number of parts</w:t>
            </w:r>
          </w:p>
          <w:p w14:paraId="77D5E573" w14:textId="77777777" w:rsidR="000E061B" w:rsidRPr="00723655" w:rsidRDefault="00D86C5B" w:rsidP="00CA6992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eastAsia="Times New Roman" w:cs="Arial"/>
                <w:b/>
                <w:bCs/>
                <w:iCs/>
                <w:color w:val="000000" w:themeColor="text1"/>
              </w:rPr>
            </w:pPr>
            <w:r w:rsidRPr="00FA08BA">
              <w:rPr>
                <w:rStyle w:val="apple-style-span"/>
                <w:rFonts w:cs="Arial"/>
              </w:rPr>
              <w:t xml:space="preserve">Complete the cycloid, </w:t>
            </w:r>
            <w:r w:rsidRPr="00FA08BA">
              <w:rPr>
                <w:rFonts w:cs="Arial"/>
                <w:bCs/>
                <w:color w:val="000000"/>
              </w:rPr>
              <w:t>epicycloids, and hypocycloid</w:t>
            </w:r>
            <w:r w:rsidRPr="00FA08BA">
              <w:rPr>
                <w:rStyle w:val="apple-style-span"/>
                <w:rFonts w:cs="Arial"/>
              </w:rPr>
              <w:t>.</w:t>
            </w:r>
          </w:p>
        </w:tc>
      </w:tr>
    </w:tbl>
    <w:p w14:paraId="7A89096A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04AAC492" w14:textId="77777777" w:rsidR="00A269E2" w:rsidRDefault="00A269E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63B1952" w14:textId="7A78BAF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78"/>
      </w:tblGrid>
      <w:tr w:rsidR="004D18BE" w:rsidRPr="00206480" w14:paraId="146A54FD" w14:textId="77777777" w:rsidTr="00A269E2">
        <w:trPr>
          <w:trHeight w:val="530"/>
        </w:trPr>
        <w:tc>
          <w:tcPr>
            <w:tcW w:w="2082" w:type="dxa"/>
            <w:vAlign w:val="center"/>
          </w:tcPr>
          <w:p w14:paraId="54475BB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14:paraId="50958DB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0E2C5A3" w14:textId="77777777" w:rsidTr="00A269E2">
        <w:trPr>
          <w:trHeight w:val="440"/>
        </w:trPr>
        <w:tc>
          <w:tcPr>
            <w:tcW w:w="2082" w:type="dxa"/>
            <w:vAlign w:val="center"/>
          </w:tcPr>
          <w:p w14:paraId="4E4B278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14:paraId="34385A0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0A7FBFBB" w14:textId="77777777" w:rsidTr="00A269E2">
        <w:trPr>
          <w:trHeight w:val="440"/>
        </w:trPr>
        <w:tc>
          <w:tcPr>
            <w:tcW w:w="2082" w:type="dxa"/>
            <w:vAlign w:val="center"/>
          </w:tcPr>
          <w:p w14:paraId="46C4EB29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278" w:type="dxa"/>
            <w:vAlign w:val="center"/>
          </w:tcPr>
          <w:p w14:paraId="0B7E61EF" w14:textId="72E65971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A269E2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02E495DA" w14:textId="77777777" w:rsidTr="00A269E2">
        <w:trPr>
          <w:trHeight w:val="262"/>
        </w:trPr>
        <w:tc>
          <w:tcPr>
            <w:tcW w:w="2082" w:type="dxa"/>
            <w:vAlign w:val="center"/>
          </w:tcPr>
          <w:p w14:paraId="61EB1B5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14:paraId="13857BA1" w14:textId="77777777" w:rsidR="00783765" w:rsidRPr="001E38C0" w:rsidRDefault="004F449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Construct different Engineering Curves</w:t>
            </w:r>
          </w:p>
        </w:tc>
      </w:tr>
      <w:tr w:rsidR="00783765" w:rsidRPr="00206480" w14:paraId="2FA8CC87" w14:textId="77777777" w:rsidTr="00A269E2">
        <w:trPr>
          <w:trHeight w:val="377"/>
        </w:trPr>
        <w:tc>
          <w:tcPr>
            <w:tcW w:w="2082" w:type="dxa"/>
            <w:vAlign w:val="center"/>
          </w:tcPr>
          <w:p w14:paraId="16556ED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14:paraId="6688F841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258B29FE" w14:textId="77777777" w:rsidTr="00A269E2">
        <w:trPr>
          <w:trHeight w:val="917"/>
        </w:trPr>
        <w:tc>
          <w:tcPr>
            <w:tcW w:w="2082" w:type="dxa"/>
            <w:vAlign w:val="center"/>
          </w:tcPr>
          <w:p w14:paraId="79BB14A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14:paraId="19137088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inscribe and circumscribe figures</w:t>
            </w:r>
          </w:p>
          <w:p w14:paraId="19D0D79E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a pentagon, Hexagon and Octagon by</w:t>
            </w:r>
            <w:r w:rsidRPr="00FA08BA">
              <w:rPr>
                <w:rFonts w:cs="Arial"/>
                <w:bCs/>
                <w:color w:val="000000"/>
              </w:rPr>
              <w:t xml:space="preserve"> circumscribe method.</w:t>
            </w:r>
          </w:p>
          <w:p w14:paraId="7BEC8370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 xml:space="preserve">Draw  pentagon, Hexagon and Octagon by </w:t>
            </w:r>
            <w:r w:rsidRPr="00FA08BA">
              <w:rPr>
                <w:rFonts w:cs="Arial"/>
                <w:bCs/>
                <w:color w:val="000000"/>
              </w:rPr>
              <w:t>inscribe method</w:t>
            </w:r>
            <w:r w:rsidRPr="001C6C2B">
              <w:rPr>
                <w:rFonts w:cs="Arial"/>
                <w:bCs/>
                <w:color w:val="000000"/>
              </w:rPr>
              <w:t>.</w:t>
            </w:r>
          </w:p>
          <w:p w14:paraId="3B7B64FC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 Tangents of circles (Inside &amp; Outside)</w:t>
            </w:r>
          </w:p>
          <w:p w14:paraId="07DDF6C9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Construct Ellipse</w:t>
            </w:r>
          </w:p>
          <w:p w14:paraId="69512B53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parabola curve</w:t>
            </w:r>
          </w:p>
          <w:p w14:paraId="69F7F2BB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hyperbola curve</w:t>
            </w:r>
          </w:p>
          <w:p w14:paraId="6827D921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Make Archimedean Spiral curve</w:t>
            </w:r>
          </w:p>
          <w:p w14:paraId="5BC1C817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Make involute curve</w:t>
            </w:r>
          </w:p>
          <w:p w14:paraId="3425F2EC" w14:textId="77777777" w:rsidR="001B4266" w:rsidRPr="001C6C2B" w:rsidRDefault="001B4266" w:rsidP="00CA6992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cycloid, epicycloid, and hypocycloid</w:t>
            </w:r>
          </w:p>
          <w:p w14:paraId="2EE51609" w14:textId="77777777" w:rsidR="00783765" w:rsidRPr="00E55B4C" w:rsidRDefault="00783765" w:rsidP="008B783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6D6BD21" w14:textId="77777777" w:rsidR="004D18BE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9829C26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988"/>
        <w:gridCol w:w="1100"/>
      </w:tblGrid>
      <w:tr w:rsidR="004D18BE" w:rsidRPr="00206480" w14:paraId="469CA875" w14:textId="77777777" w:rsidTr="00A269E2">
        <w:trPr>
          <w:trHeight w:val="375"/>
        </w:trPr>
        <w:tc>
          <w:tcPr>
            <w:tcW w:w="7380" w:type="dxa"/>
            <w:shd w:val="clear" w:color="auto" w:fill="auto"/>
            <w:vAlign w:val="center"/>
          </w:tcPr>
          <w:p w14:paraId="72AD01FE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232633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214E4D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D5D59" w:rsidRPr="00206480" w14:paraId="1D677830" w14:textId="77777777" w:rsidTr="00A269E2">
        <w:trPr>
          <w:trHeight w:val="350"/>
        </w:trPr>
        <w:tc>
          <w:tcPr>
            <w:tcW w:w="7380" w:type="dxa"/>
          </w:tcPr>
          <w:p w14:paraId="02F776DC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Prepare Drawing sheet.</w:t>
            </w:r>
          </w:p>
        </w:tc>
        <w:tc>
          <w:tcPr>
            <w:tcW w:w="988" w:type="dxa"/>
            <w:vAlign w:val="center"/>
          </w:tcPr>
          <w:p w14:paraId="6A978E0A" w14:textId="77777777" w:rsidR="00AD5D59" w:rsidRPr="00206480" w:rsidRDefault="00AD5D59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61B3DE0D" wp14:editId="4C5A81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D7F99" id="Rounded Rectangle 10" o:spid="_x0000_s1026" style="position:absolute;margin-left:8.5pt;margin-top:5pt;width:28.45pt;height:12.8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33117B6" w14:textId="77777777" w:rsidR="00AD5D59" w:rsidRPr="00206480" w:rsidRDefault="00AD5D59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473443FD" wp14:editId="3B2118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5ED32" id="Rounded Rectangle 11" o:spid="_x0000_s1026" style="position:absolute;margin-left:9.5pt;margin-top:4.95pt;width:28.5pt;height:12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20292311" w14:textId="77777777" w:rsidTr="00A269E2">
        <w:trPr>
          <w:trHeight w:val="375"/>
        </w:trPr>
        <w:tc>
          <w:tcPr>
            <w:tcW w:w="7380" w:type="dxa"/>
          </w:tcPr>
          <w:p w14:paraId="257A7F76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 xml:space="preserve">Select the tools. </w:t>
            </w:r>
          </w:p>
        </w:tc>
        <w:tc>
          <w:tcPr>
            <w:tcW w:w="988" w:type="dxa"/>
            <w:vAlign w:val="center"/>
          </w:tcPr>
          <w:p w14:paraId="6778AA48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FC14CC8" wp14:editId="35AB8C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543D1" id="Rounded Rectangle 12" o:spid="_x0000_s1026" style="position:absolute;margin-left:8.8pt;margin-top:3.4pt;width:28.5pt;height:12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B2972E3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11389C28" wp14:editId="43CB65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8973A" id="Rounded Rectangle 4" o:spid="_x0000_s1026" style="position:absolute;margin-left:9.5pt;margin-top:3.4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209D9A10" w14:textId="77777777" w:rsidTr="00A269E2">
        <w:trPr>
          <w:trHeight w:val="350"/>
        </w:trPr>
        <w:tc>
          <w:tcPr>
            <w:tcW w:w="7380" w:type="dxa"/>
          </w:tcPr>
          <w:p w14:paraId="65330A48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Draw Boundaries lines as per standards.</w:t>
            </w:r>
          </w:p>
        </w:tc>
        <w:tc>
          <w:tcPr>
            <w:tcW w:w="988" w:type="dxa"/>
            <w:vAlign w:val="center"/>
          </w:tcPr>
          <w:p w14:paraId="721E5474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D0A5713" wp14:editId="40BB71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E0F62" id="Rounded Rectangle 19" o:spid="_x0000_s1026" style="position:absolute;margin-left:7.35pt;margin-top:3.6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09AE05A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1F1E685" wp14:editId="6825835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E9207" id="Rounded Rectangle 20" o:spid="_x0000_s1026" style="position:absolute;margin-left:9.7pt;margin-top:3.0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4C67C354" w14:textId="77777777" w:rsidTr="00A269E2">
        <w:trPr>
          <w:trHeight w:val="350"/>
        </w:trPr>
        <w:tc>
          <w:tcPr>
            <w:tcW w:w="7380" w:type="dxa"/>
          </w:tcPr>
          <w:p w14:paraId="592C2896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Make title bar</w:t>
            </w:r>
          </w:p>
        </w:tc>
        <w:tc>
          <w:tcPr>
            <w:tcW w:w="988" w:type="dxa"/>
            <w:vAlign w:val="center"/>
          </w:tcPr>
          <w:p w14:paraId="0E1DD4FE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22C6060" wp14:editId="7B79E61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B1CCE" id="Rounded Rectangle 21" o:spid="_x0000_s1026" style="position:absolute;margin-left:7.8pt;margin-top:4.7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980C73A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E7CE870" wp14:editId="68EDC04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98AEC" id="Rounded Rectangle 22" o:spid="_x0000_s1026" style="position:absolute;margin-left:10.25pt;margin-top:4.1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65FA0D68" w14:textId="77777777" w:rsidTr="00A269E2">
        <w:trPr>
          <w:trHeight w:val="375"/>
        </w:trPr>
        <w:tc>
          <w:tcPr>
            <w:tcW w:w="7380" w:type="dxa"/>
          </w:tcPr>
          <w:p w14:paraId="43BD3D64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Divide the sheets in different equal parts.</w:t>
            </w:r>
          </w:p>
        </w:tc>
        <w:tc>
          <w:tcPr>
            <w:tcW w:w="988" w:type="dxa"/>
            <w:vAlign w:val="center"/>
          </w:tcPr>
          <w:p w14:paraId="4DE8F0EE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3F5D7A9" wp14:editId="095F11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8B674" id="Rounded Rectangle 3" o:spid="_x0000_s1026" style="position:absolute;margin-left:6.95pt;margin-top:2.4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C6FBEDD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3095E1" wp14:editId="25F29BC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968ED" id="Rounded Rectangle 6" o:spid="_x0000_s1026" style="position:absolute;margin-left:9.35pt;margin-top:2.4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1623964E" w14:textId="77777777" w:rsidTr="00A269E2">
        <w:trPr>
          <w:trHeight w:val="314"/>
        </w:trPr>
        <w:tc>
          <w:tcPr>
            <w:tcW w:w="7380" w:type="dxa"/>
          </w:tcPr>
          <w:p w14:paraId="44E148FD" w14:textId="77777777" w:rsidR="00AD5D59" w:rsidRPr="00980925" w:rsidRDefault="00AD5D59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Draw square, triangle and hexagon according to dimension</w:t>
            </w:r>
          </w:p>
        </w:tc>
        <w:tc>
          <w:tcPr>
            <w:tcW w:w="988" w:type="dxa"/>
            <w:vAlign w:val="center"/>
          </w:tcPr>
          <w:p w14:paraId="11B9F591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74FD0C0" wp14:editId="7C0848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1AD01" id="Rounded Rectangle 7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60E857B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4CB1AD9" wp14:editId="5ED1E5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34CA0" id="Rounded Rectangle 8" o:spid="_x0000_s1026" style="position:absolute;margin-left:9.3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6CEB21F8" w14:textId="77777777" w:rsidTr="00A269E2">
        <w:trPr>
          <w:trHeight w:val="404"/>
        </w:trPr>
        <w:tc>
          <w:tcPr>
            <w:tcW w:w="7380" w:type="dxa"/>
          </w:tcPr>
          <w:p w14:paraId="6E49E0E9" w14:textId="77777777" w:rsidR="00AD5D59" w:rsidRPr="00980925" w:rsidRDefault="00AD5D59" w:rsidP="0051432E">
            <w:pPr>
              <w:jc w:val="both"/>
              <w:rPr>
                <w:rFonts w:cs="Arial"/>
                <w:bCs/>
                <w:noProof/>
              </w:rPr>
            </w:pPr>
            <w:r w:rsidRPr="00980925">
              <w:rPr>
                <w:rFonts w:cs="Arial"/>
              </w:rPr>
              <w:t>Draw pentagon,</w:t>
            </w:r>
            <w:r w:rsidRPr="00980925">
              <w:rPr>
                <w:rFonts w:cs="Arial"/>
                <w:bCs/>
                <w:noProof/>
              </w:rPr>
              <w:t xml:space="preserve"> Hexagon and Octagon .</w:t>
            </w:r>
          </w:p>
        </w:tc>
        <w:tc>
          <w:tcPr>
            <w:tcW w:w="988" w:type="dxa"/>
            <w:vAlign w:val="center"/>
          </w:tcPr>
          <w:p w14:paraId="23463BCA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5588477" wp14:editId="1FDE89B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DD45A" id="Rounded Rectangle 26" o:spid="_x0000_s1026" style="position:absolute;margin-left:8.3pt;margin-top:3.95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87072A6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75726ED" wp14:editId="257D10F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CC6EB" id="Rounded Rectangle 27" o:spid="_x0000_s1026" style="position:absolute;margin-left:10.05pt;margin-top:3.95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6505B818" w14:textId="77777777" w:rsidTr="00A269E2">
        <w:trPr>
          <w:trHeight w:val="350"/>
        </w:trPr>
        <w:tc>
          <w:tcPr>
            <w:tcW w:w="7380" w:type="dxa"/>
          </w:tcPr>
          <w:p w14:paraId="138314DE" w14:textId="77777777" w:rsidR="00AD5D59" w:rsidRPr="00980925" w:rsidRDefault="00AD5D59" w:rsidP="0051432E">
            <w:pPr>
              <w:jc w:val="both"/>
              <w:rPr>
                <w:rFonts w:cs="Arial"/>
                <w:bCs/>
                <w:noProof/>
              </w:rPr>
            </w:pPr>
            <w:r w:rsidRPr="00980925">
              <w:rPr>
                <w:rFonts w:cs="Arial"/>
              </w:rPr>
              <w:t>Draw pentagon, Hexagon and Octagon.</w:t>
            </w:r>
          </w:p>
        </w:tc>
        <w:tc>
          <w:tcPr>
            <w:tcW w:w="988" w:type="dxa"/>
            <w:vAlign w:val="center"/>
          </w:tcPr>
          <w:p w14:paraId="26C4402C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A00966B" wp14:editId="139753A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1E090" id="Rounded Rectangle 28" o:spid="_x0000_s1026" style="position:absolute;margin-left:7.9pt;margin-top:2.5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1DEA250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F71CE4B" wp14:editId="3C03E0C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25D07" id="Rounded Rectangle 29" o:spid="_x0000_s1026" style="position:absolute;margin-left:10.2pt;margin-top:3.05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18D76FB7" w14:textId="77777777" w:rsidTr="00A269E2">
        <w:trPr>
          <w:trHeight w:val="375"/>
        </w:trPr>
        <w:tc>
          <w:tcPr>
            <w:tcW w:w="7380" w:type="dxa"/>
          </w:tcPr>
          <w:p w14:paraId="2774532D" w14:textId="77777777" w:rsidR="00AD5D59" w:rsidRPr="00980925" w:rsidRDefault="00AD5D59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Inside of a circle When the centre of the circle is known.</w:t>
            </w:r>
          </w:p>
        </w:tc>
        <w:tc>
          <w:tcPr>
            <w:tcW w:w="988" w:type="dxa"/>
            <w:vAlign w:val="center"/>
          </w:tcPr>
          <w:p w14:paraId="34A7B2C0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BD3CBDF" wp14:editId="07411B1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9EB89" id="Rounded Rectangle 30" o:spid="_x0000_s1026" style="position:absolute;margin-left:7.35pt;margin-top:3.6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0813B94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7B8ABD9" wp14:editId="32A59F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504E5" id="Rounded Rectangle 31" o:spid="_x0000_s1026" style="position:absolute;margin-left:9.7pt;margin-top:3.05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60071A4B" w14:textId="77777777" w:rsidTr="00A269E2">
        <w:trPr>
          <w:trHeight w:val="375"/>
        </w:trPr>
        <w:tc>
          <w:tcPr>
            <w:tcW w:w="7380" w:type="dxa"/>
          </w:tcPr>
          <w:p w14:paraId="1BE575E2" w14:textId="77777777" w:rsidR="00AD5D59" w:rsidRPr="00980925" w:rsidRDefault="00AD5D59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outside of a circle When the centre of the circle is known</w:t>
            </w:r>
          </w:p>
        </w:tc>
        <w:tc>
          <w:tcPr>
            <w:tcW w:w="988" w:type="dxa"/>
            <w:vAlign w:val="center"/>
          </w:tcPr>
          <w:p w14:paraId="4CE80DA2" w14:textId="77777777" w:rsidR="00AD5D59" w:rsidRPr="00206480" w:rsidRDefault="006A18BC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6D2279C" wp14:editId="17464645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3A194" id="Rounded Rectangle 24" o:spid="_x0000_s1026" style="position:absolute;margin-left:7.05pt;margin-top:1.85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D5FD1F8" w14:textId="77777777" w:rsidR="00AD5D59" w:rsidRPr="00206480" w:rsidRDefault="006A18BC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E027A30" wp14:editId="40167B5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2C4E1" id="Rounded Rectangle 25" o:spid="_x0000_s1026" style="position:absolute;margin-left:8.85pt;margin-top:-.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D59" w:rsidRPr="00206480" w14:paraId="1C6BDEB6" w14:textId="77777777" w:rsidTr="00A269E2">
        <w:trPr>
          <w:trHeight w:val="375"/>
        </w:trPr>
        <w:tc>
          <w:tcPr>
            <w:tcW w:w="7380" w:type="dxa"/>
          </w:tcPr>
          <w:p w14:paraId="0B888B30" w14:textId="77777777" w:rsidR="00AD5D59" w:rsidRPr="00980925" w:rsidRDefault="00AD5D59" w:rsidP="0051432E">
            <w:pPr>
              <w:jc w:val="both"/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outside of a circle When the centre of the circle is unknown</w:t>
            </w:r>
          </w:p>
        </w:tc>
        <w:tc>
          <w:tcPr>
            <w:tcW w:w="988" w:type="dxa"/>
            <w:vAlign w:val="center"/>
          </w:tcPr>
          <w:p w14:paraId="10505F0C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765B0215" w14:textId="77777777" w:rsidR="00AD5D59" w:rsidRPr="00206480" w:rsidRDefault="00AD5D59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985EA9B" wp14:editId="618612C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EA18F" id="Rounded Rectangle 39" o:spid="_x0000_s1026" style="position:absolute;margin-left:8.35pt;margin-top:1.7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F8B274B" wp14:editId="486F61A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729C7" id="Rounded Rectangle 38" o:spid="_x0000_s1026" style="position:absolute;margin-left:-43.5pt;margin-top:2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352DDFE0" w14:textId="77777777" w:rsidTr="00A269E2">
        <w:trPr>
          <w:trHeight w:val="377"/>
        </w:trPr>
        <w:tc>
          <w:tcPr>
            <w:tcW w:w="7380" w:type="dxa"/>
          </w:tcPr>
          <w:p w14:paraId="714BA1FD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Select the tools. </w:t>
            </w:r>
          </w:p>
        </w:tc>
        <w:tc>
          <w:tcPr>
            <w:tcW w:w="988" w:type="dxa"/>
            <w:vAlign w:val="center"/>
          </w:tcPr>
          <w:p w14:paraId="7D9257C0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4014137" wp14:editId="6F2FD21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CC783" id="Rounded Rectangle 49" o:spid="_x0000_s1026" style="position:absolute;margin-left:8.3pt;margin-top:3.95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23D4FDE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189C9B8C" wp14:editId="4B080AD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1DF3B" id="Rounded Rectangle 51" o:spid="_x0000_s1026" style="position:absolute;margin-left:10.0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1C1377CD" w14:textId="77777777" w:rsidTr="00A269E2">
        <w:trPr>
          <w:trHeight w:val="616"/>
        </w:trPr>
        <w:tc>
          <w:tcPr>
            <w:tcW w:w="7380" w:type="dxa"/>
          </w:tcPr>
          <w:p w14:paraId="3BF26154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Concentric Circle.</w:t>
            </w:r>
          </w:p>
        </w:tc>
        <w:tc>
          <w:tcPr>
            <w:tcW w:w="988" w:type="dxa"/>
            <w:vAlign w:val="center"/>
          </w:tcPr>
          <w:p w14:paraId="5C8C9BE5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E9406A4" wp14:editId="5FCF67B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28F2A" id="Rounded Rectangle 52" o:spid="_x0000_s1026" style="position:absolute;margin-left:7.9pt;margin-top:2.5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9458BDE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2CAC2C7" wp14:editId="279F2A5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86F9D" id="Rounded Rectangle 53" o:spid="_x0000_s1026" style="position:absolute;margin-left:10.2pt;margin-top:3.05pt;width:28.45pt;height:1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10CE0226" w14:textId="77777777" w:rsidTr="00A269E2">
        <w:trPr>
          <w:trHeight w:val="375"/>
        </w:trPr>
        <w:tc>
          <w:tcPr>
            <w:tcW w:w="7380" w:type="dxa"/>
          </w:tcPr>
          <w:p w14:paraId="31E7B722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lastRenderedPageBreak/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Rectangle Method</w:t>
            </w:r>
          </w:p>
        </w:tc>
        <w:tc>
          <w:tcPr>
            <w:tcW w:w="988" w:type="dxa"/>
            <w:vAlign w:val="center"/>
          </w:tcPr>
          <w:p w14:paraId="21696E04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027B0C9" wp14:editId="2DB5C1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BE6D5" id="Rounded Rectangle 54" o:spid="_x0000_s1026" style="position:absolute;margin-left:7.35pt;margin-top:3.6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4AE610C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0CB159F" wp14:editId="7A093B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A1E49" id="Rounded Rectangle 55" o:spid="_x0000_s1026" style="position:absolute;margin-left:9.7pt;margin-top:3.0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282FC3CE" w14:textId="77777777" w:rsidTr="00A269E2">
        <w:trPr>
          <w:trHeight w:val="375"/>
        </w:trPr>
        <w:tc>
          <w:tcPr>
            <w:tcW w:w="7380" w:type="dxa"/>
          </w:tcPr>
          <w:p w14:paraId="4A3517CA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Oblong Method</w:t>
            </w:r>
          </w:p>
        </w:tc>
        <w:tc>
          <w:tcPr>
            <w:tcW w:w="988" w:type="dxa"/>
            <w:vAlign w:val="center"/>
          </w:tcPr>
          <w:p w14:paraId="71DE6BC2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F2DDD3E" wp14:editId="2D8D6A5E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640B4" id="Rounded Rectangle 56" o:spid="_x0000_s1026" style="position:absolute;margin-left:7.05pt;margin-top:1.85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CD8E756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5365FA2" wp14:editId="31FF8845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1D1A6" id="Rounded Rectangle 57" o:spid="_x0000_s1026" style="position:absolute;margin-left:8.85pt;margin-top:-.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38C09193" w14:textId="77777777" w:rsidTr="00A269E2">
        <w:trPr>
          <w:trHeight w:val="375"/>
        </w:trPr>
        <w:tc>
          <w:tcPr>
            <w:tcW w:w="7380" w:type="dxa"/>
          </w:tcPr>
          <w:p w14:paraId="4B778F86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Arcs of Circle Method</w:t>
            </w:r>
          </w:p>
        </w:tc>
        <w:tc>
          <w:tcPr>
            <w:tcW w:w="988" w:type="dxa"/>
            <w:vAlign w:val="center"/>
          </w:tcPr>
          <w:p w14:paraId="44C9F1C7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124D40ED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31B7E4F" wp14:editId="40C95BD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118A3" id="Rounded Rectangle 58" o:spid="_x0000_s1026" style="position:absolute;margin-left:8.35pt;margin-top:1.7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7D60BD9" wp14:editId="3991402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FA340" id="Rounded Rectangle 59" o:spid="_x0000_s1026" style="position:absolute;margin-left:-43.5pt;margin-top:2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6575FFC0" w14:textId="77777777" w:rsidTr="00A269E2">
        <w:trPr>
          <w:trHeight w:val="375"/>
        </w:trPr>
        <w:tc>
          <w:tcPr>
            <w:tcW w:w="7380" w:type="dxa"/>
          </w:tcPr>
          <w:p w14:paraId="4E9D8733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Rhombus Method.</w:t>
            </w:r>
          </w:p>
        </w:tc>
        <w:tc>
          <w:tcPr>
            <w:tcW w:w="988" w:type="dxa"/>
            <w:vAlign w:val="center"/>
          </w:tcPr>
          <w:p w14:paraId="0C587E5B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456D41D" wp14:editId="62141BF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052BD" id="Rounded Rectangle 60" o:spid="_x0000_s1026" style="position:absolute;margin-left:8.3pt;margin-top:3.95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9F41FD5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8830012" wp14:editId="14A684B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F1D41" id="Rounded Rectangle 61" o:spid="_x0000_s1026" style="position:absolute;margin-left:10.05pt;margin-top:3.9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69007BB8" w14:textId="77777777" w:rsidTr="00A269E2">
        <w:trPr>
          <w:trHeight w:val="375"/>
        </w:trPr>
        <w:tc>
          <w:tcPr>
            <w:tcW w:w="7380" w:type="dxa"/>
          </w:tcPr>
          <w:p w14:paraId="7AE14CA0" w14:textId="77777777" w:rsidR="006A18BC" w:rsidRPr="00980925" w:rsidRDefault="006A18BC" w:rsidP="0051432E">
            <w:pPr>
              <w:jc w:val="both"/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Basic Locus Method</w:t>
            </w:r>
          </w:p>
        </w:tc>
        <w:tc>
          <w:tcPr>
            <w:tcW w:w="988" w:type="dxa"/>
            <w:vAlign w:val="center"/>
          </w:tcPr>
          <w:p w14:paraId="30459B33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33F041A" wp14:editId="338D31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408AD" id="Rounded Rectangle 62" o:spid="_x0000_s1026" style="position:absolute;margin-left:7.9pt;margin-top:2.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95FBDC7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AA4CCD0" wp14:editId="2F52214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FD779" id="Rounded Rectangle 63" o:spid="_x0000_s1026" style="position:absolute;margin-left:10.2pt;margin-top:3.0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3D4460E5" w14:textId="77777777" w:rsidTr="00A269E2">
        <w:trPr>
          <w:trHeight w:val="375"/>
        </w:trPr>
        <w:tc>
          <w:tcPr>
            <w:tcW w:w="7380" w:type="dxa"/>
          </w:tcPr>
          <w:p w14:paraId="52972892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 xml:space="preserve">by Rectangle </w:t>
            </w:r>
          </w:p>
        </w:tc>
        <w:tc>
          <w:tcPr>
            <w:tcW w:w="988" w:type="dxa"/>
            <w:vAlign w:val="center"/>
          </w:tcPr>
          <w:p w14:paraId="0BFC4401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CD27E58" wp14:editId="3245FD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9E222" id="Rounded Rectangle 64" o:spid="_x0000_s1026" style="position:absolute;margin-left:7.35pt;margin-top:3.6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7C9A178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422CBA48" wp14:editId="48F335E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AA0DC" id="Rounded Rectangle 65" o:spid="_x0000_s1026" style="position:absolute;margin-left:9.7pt;margin-top:3.0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0EE8B98B" w14:textId="77777777" w:rsidTr="00A269E2">
        <w:trPr>
          <w:trHeight w:val="375"/>
        </w:trPr>
        <w:tc>
          <w:tcPr>
            <w:tcW w:w="7380" w:type="dxa"/>
          </w:tcPr>
          <w:p w14:paraId="0346050A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>by Method of Tangents( Triangle Method)</w:t>
            </w:r>
          </w:p>
        </w:tc>
        <w:tc>
          <w:tcPr>
            <w:tcW w:w="988" w:type="dxa"/>
            <w:vAlign w:val="center"/>
          </w:tcPr>
          <w:p w14:paraId="303C0DED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5686970" wp14:editId="01A1CB34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2F199" id="Rounded Rectangle 66" o:spid="_x0000_s1026" style="position:absolute;margin-left:7.05pt;margin-top:1.85pt;width:28.45pt;height:1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AEF06E8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6FD3161" wp14:editId="2A5C258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F752F" id="Rounded Rectangle 94" o:spid="_x0000_s1026" style="position:absolute;margin-left:8.85pt;margin-top:-.5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0612C980" w14:textId="77777777" w:rsidTr="00A269E2">
        <w:trPr>
          <w:trHeight w:val="375"/>
        </w:trPr>
        <w:tc>
          <w:tcPr>
            <w:tcW w:w="7380" w:type="dxa"/>
          </w:tcPr>
          <w:p w14:paraId="1122B302" w14:textId="77777777" w:rsidR="006A18BC" w:rsidRPr="00980925" w:rsidRDefault="006A18BC" w:rsidP="0051432E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>by Basic Locus Method</w:t>
            </w:r>
          </w:p>
        </w:tc>
        <w:tc>
          <w:tcPr>
            <w:tcW w:w="988" w:type="dxa"/>
            <w:vAlign w:val="center"/>
          </w:tcPr>
          <w:p w14:paraId="7B3A1F53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7FD0BDEA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C17FEA3" wp14:editId="2F908A3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E1813" id="Rounded Rectangle 95" o:spid="_x0000_s1026" style="position:absolute;margin-left:8.35pt;margin-top:1.7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712E8AC" wp14:editId="0B74EB0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7B63" id="Rounded Rectangle 96" o:spid="_x0000_s1026" style="position:absolute;margin-left:-43.5pt;margin-top:2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5BC1FE43" w14:textId="77777777" w:rsidTr="00A269E2">
        <w:trPr>
          <w:trHeight w:val="375"/>
        </w:trPr>
        <w:tc>
          <w:tcPr>
            <w:tcW w:w="7380" w:type="dxa"/>
          </w:tcPr>
          <w:p w14:paraId="19C8E0FC" w14:textId="77777777" w:rsidR="006A18BC" w:rsidRPr="00980925" w:rsidRDefault="006A18BC" w:rsidP="0051432E">
            <w:pPr>
              <w:jc w:val="both"/>
              <w:rPr>
                <w:rFonts w:cs="Arial"/>
                <w:bCs/>
                <w:noProof/>
              </w:rPr>
            </w:pPr>
            <w:r w:rsidRPr="00980925">
              <w:rPr>
                <w:rFonts w:cs="Arial"/>
                <w:bCs/>
                <w:iCs/>
              </w:rPr>
              <w:t>Draw a hyperbola curve.</w:t>
            </w:r>
          </w:p>
        </w:tc>
        <w:tc>
          <w:tcPr>
            <w:tcW w:w="988" w:type="dxa"/>
            <w:vAlign w:val="center"/>
          </w:tcPr>
          <w:p w14:paraId="4A6BE0D7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F69052C" wp14:editId="1AF821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BCFFE" id="Rounded Rectangle 97" o:spid="_x0000_s1026" style="position:absolute;margin-left:8.3pt;margin-top:3.95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79D61E9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C1AE485" wp14:editId="6EBDA8B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CC7B2" id="Rounded Rectangle 98" o:spid="_x0000_s1026" style="position:absolute;margin-left:10.05pt;margin-top:3.95pt;width:28.5pt;height:12.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08CC3C12" w14:textId="77777777" w:rsidTr="00A269E2">
        <w:trPr>
          <w:trHeight w:val="375"/>
        </w:trPr>
        <w:tc>
          <w:tcPr>
            <w:tcW w:w="7380" w:type="dxa"/>
          </w:tcPr>
          <w:p w14:paraId="3C442948" w14:textId="77777777" w:rsidR="006A18BC" w:rsidRPr="00980925" w:rsidRDefault="006A18BC" w:rsidP="0051432E">
            <w:pPr>
              <w:jc w:val="both"/>
            </w:pPr>
            <w:r w:rsidRPr="00980925">
              <w:rPr>
                <w:rFonts w:cs="Arial"/>
                <w:bCs/>
                <w:iCs/>
              </w:rPr>
              <w:t>Draw spiral curve.</w:t>
            </w:r>
          </w:p>
        </w:tc>
        <w:tc>
          <w:tcPr>
            <w:tcW w:w="988" w:type="dxa"/>
            <w:vAlign w:val="center"/>
          </w:tcPr>
          <w:p w14:paraId="1DF079F0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CFF6679" wp14:editId="6D0B2E0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BC173" id="Rounded Rectangle 99" o:spid="_x0000_s1026" style="position:absolute;margin-left:7.9pt;margin-top:2.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D82AA4E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0F2EA43" wp14:editId="6211ED1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134F" id="Rounded Rectangle 100" o:spid="_x0000_s1026" style="position:absolute;margin-left:10.2pt;margin-top:3.0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44CFBA1A" w14:textId="77777777" w:rsidTr="00A269E2">
        <w:trPr>
          <w:trHeight w:val="375"/>
        </w:trPr>
        <w:tc>
          <w:tcPr>
            <w:tcW w:w="7380" w:type="dxa"/>
          </w:tcPr>
          <w:p w14:paraId="1E2927D4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square</w:t>
            </w:r>
          </w:p>
        </w:tc>
        <w:tc>
          <w:tcPr>
            <w:tcW w:w="988" w:type="dxa"/>
            <w:vAlign w:val="center"/>
          </w:tcPr>
          <w:p w14:paraId="2BE9A6B7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4C0B87C" wp14:editId="50724A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026AE" id="Rounded Rectangle 101" o:spid="_x0000_s1026" style="position:absolute;margin-left:7.35pt;margin-top:3.6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DAD84E2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4BB17D27" wp14:editId="731B22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EADB6" id="Rounded Rectangle 102" o:spid="_x0000_s1026" style="position:absolute;margin-left:9.7pt;margin-top:3.05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4F7265EF" w14:textId="77777777" w:rsidTr="00A269E2">
        <w:trPr>
          <w:trHeight w:val="375"/>
        </w:trPr>
        <w:tc>
          <w:tcPr>
            <w:tcW w:w="7380" w:type="dxa"/>
          </w:tcPr>
          <w:p w14:paraId="702355C7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rectangle</w:t>
            </w:r>
          </w:p>
        </w:tc>
        <w:tc>
          <w:tcPr>
            <w:tcW w:w="988" w:type="dxa"/>
            <w:vAlign w:val="center"/>
          </w:tcPr>
          <w:p w14:paraId="169EA76F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2FBE0FB" wp14:editId="43F2F119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C609D" id="Rounded Rectangle 103" o:spid="_x0000_s1026" style="position:absolute;margin-left:7.05pt;margin-top:1.8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F8A15C7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5A1825EB" wp14:editId="6B73A067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7F323" id="Rounded Rectangle 104" o:spid="_x0000_s1026" style="position:absolute;margin-left:8.85pt;margin-top:-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70E46C97" w14:textId="77777777" w:rsidTr="00A269E2">
        <w:trPr>
          <w:trHeight w:val="375"/>
        </w:trPr>
        <w:tc>
          <w:tcPr>
            <w:tcW w:w="7380" w:type="dxa"/>
          </w:tcPr>
          <w:p w14:paraId="72BD5837" w14:textId="77777777" w:rsidR="006A18BC" w:rsidRPr="00980925" w:rsidRDefault="006A18BC" w:rsidP="0051432E">
            <w:p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hexagon</w:t>
            </w:r>
          </w:p>
        </w:tc>
        <w:tc>
          <w:tcPr>
            <w:tcW w:w="988" w:type="dxa"/>
            <w:vAlign w:val="center"/>
          </w:tcPr>
          <w:p w14:paraId="64EE2060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1E5D0062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DDD8F2C" wp14:editId="47CA594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4991D" id="Rounded Rectangle 105" o:spid="_x0000_s1026" style="position:absolute;margin-left:8.35pt;margin-top:1.7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8D0183E" wp14:editId="223ECA6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50CD3" id="Rounded Rectangle 106" o:spid="_x0000_s1026" style="position:absolute;margin-left:-43.5pt;margin-top:2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33377FC8" w14:textId="77777777" w:rsidTr="00A269E2">
        <w:trPr>
          <w:trHeight w:val="375"/>
        </w:trPr>
        <w:tc>
          <w:tcPr>
            <w:tcW w:w="7380" w:type="dxa"/>
          </w:tcPr>
          <w:p w14:paraId="0626D784" w14:textId="77777777" w:rsidR="006A18BC" w:rsidRPr="00980925" w:rsidRDefault="006A18BC" w:rsidP="0051432E">
            <w:pPr>
              <w:jc w:val="both"/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circle.</w:t>
            </w:r>
          </w:p>
        </w:tc>
        <w:tc>
          <w:tcPr>
            <w:tcW w:w="988" w:type="dxa"/>
            <w:vAlign w:val="center"/>
          </w:tcPr>
          <w:p w14:paraId="1B26A3C5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DE6CC7E" wp14:editId="7A3FF5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FB508" id="Rounded Rectangle 107" o:spid="_x0000_s1026" style="position:absolute;margin-left:8.3pt;margin-top:3.95pt;width:28.5pt;height:12.9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465749D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2AC00C2" wp14:editId="1BA5B9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B8B5C" id="Rounded Rectangle 108" o:spid="_x0000_s1026" style="position:absolute;margin-left:10.05pt;margin-top:3.9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1067945B" w14:textId="77777777" w:rsidTr="00A269E2">
        <w:trPr>
          <w:trHeight w:val="375"/>
        </w:trPr>
        <w:tc>
          <w:tcPr>
            <w:tcW w:w="7380" w:type="dxa"/>
          </w:tcPr>
          <w:p w14:paraId="732DDFD7" w14:textId="77777777" w:rsidR="006A18BC" w:rsidRPr="00980925" w:rsidRDefault="006A18BC" w:rsidP="0051432E">
            <w:pPr>
              <w:spacing w:line="360" w:lineRule="auto"/>
              <w:jc w:val="both"/>
              <w:rPr>
                <w:rStyle w:val="apple-style-span"/>
                <w:rFonts w:cs="Arial"/>
                <w:bCs/>
                <w:iCs/>
              </w:rPr>
            </w:pPr>
            <w:r w:rsidRPr="00980925">
              <w:rPr>
                <w:rStyle w:val="apple-style-span"/>
                <w:rFonts w:cs="Arial"/>
              </w:rPr>
              <w:t>Draw the generating circle and the base line equal to the circumference of the generating circle</w:t>
            </w:r>
          </w:p>
        </w:tc>
        <w:tc>
          <w:tcPr>
            <w:tcW w:w="988" w:type="dxa"/>
            <w:vAlign w:val="center"/>
          </w:tcPr>
          <w:p w14:paraId="41F1202F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3FB9898F" wp14:editId="4BDF0F4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F2616" id="Rounded Rectangle 109" o:spid="_x0000_s1026" style="position:absolute;margin-left:7.9pt;margin-top:2.5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A6C8643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7594EC9" wp14:editId="48305FD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E95F4" id="Rounded Rectangle 110" o:spid="_x0000_s1026" style="position:absolute;margin-left:10.2pt;margin-top:3.0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1DB14DB2" w14:textId="77777777" w:rsidTr="00A269E2">
        <w:trPr>
          <w:trHeight w:val="375"/>
        </w:trPr>
        <w:tc>
          <w:tcPr>
            <w:tcW w:w="7380" w:type="dxa"/>
          </w:tcPr>
          <w:p w14:paraId="70B31CA1" w14:textId="77777777" w:rsidR="006A18BC" w:rsidRPr="00980925" w:rsidRDefault="006A18BC" w:rsidP="0051432E">
            <w:pPr>
              <w:spacing w:line="360" w:lineRule="auto"/>
              <w:jc w:val="both"/>
              <w:rPr>
                <w:rStyle w:val="apple-style-span"/>
                <w:rFonts w:cs="Arial"/>
                <w:bCs/>
                <w:iCs/>
              </w:rPr>
            </w:pPr>
            <w:r w:rsidRPr="00980925">
              <w:rPr>
                <w:rStyle w:val="apple-style-span"/>
                <w:rFonts w:cs="Arial"/>
              </w:rPr>
              <w:t>Divide the circle and the base line in to equal number of parts</w:t>
            </w:r>
          </w:p>
        </w:tc>
        <w:tc>
          <w:tcPr>
            <w:tcW w:w="988" w:type="dxa"/>
            <w:vAlign w:val="center"/>
          </w:tcPr>
          <w:p w14:paraId="225E47D3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2DAA23E" wp14:editId="188EC8C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F6615" id="Rounded Rectangle 111" o:spid="_x0000_s1026" style="position:absolute;margin-left:7.35pt;margin-top:3.6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5F61C88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38B9C3EE" wp14:editId="499E441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8A509" id="Rounded Rectangle 112" o:spid="_x0000_s1026" style="position:absolute;margin-left:9.7pt;margin-top:3.0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59D51161" w14:textId="77777777" w:rsidTr="00A269E2">
        <w:trPr>
          <w:trHeight w:val="375"/>
        </w:trPr>
        <w:tc>
          <w:tcPr>
            <w:tcW w:w="7380" w:type="dxa"/>
          </w:tcPr>
          <w:p w14:paraId="35FE79A9" w14:textId="77777777" w:rsidR="006A18BC" w:rsidRDefault="006A18BC" w:rsidP="0051432E">
            <w:r w:rsidRPr="00980925">
              <w:rPr>
                <w:rStyle w:val="apple-style-span"/>
                <w:rFonts w:cs="Arial"/>
              </w:rPr>
              <w:t xml:space="preserve">Complete the cycloid, </w:t>
            </w:r>
            <w:r w:rsidRPr="00980925">
              <w:rPr>
                <w:rFonts w:cs="Arial"/>
                <w:bCs/>
                <w:color w:val="000000"/>
              </w:rPr>
              <w:t>epicycloids, and hypocycloid</w:t>
            </w:r>
            <w:r w:rsidRPr="00980925">
              <w:rPr>
                <w:rStyle w:val="apple-style-span"/>
                <w:rFonts w:cs="Arial"/>
              </w:rPr>
              <w:t>.</w:t>
            </w:r>
          </w:p>
        </w:tc>
        <w:tc>
          <w:tcPr>
            <w:tcW w:w="988" w:type="dxa"/>
            <w:vAlign w:val="center"/>
          </w:tcPr>
          <w:p w14:paraId="7E8E139E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7A652BC" wp14:editId="22C0DB3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8F975" id="Rounded Rectangle 113" o:spid="_x0000_s1026" style="position:absolute;margin-left:7.05pt;margin-top:1.8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B93A2B0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BA70D3F" wp14:editId="32B4072C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66CB1" id="Rounded Rectangle 114" o:spid="_x0000_s1026" style="position:absolute;margin-left:8.85pt;margin-top:-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18BC" w:rsidRPr="00206480" w14:paraId="6283995A" w14:textId="77777777" w:rsidTr="00A269E2">
        <w:trPr>
          <w:trHeight w:val="375"/>
        </w:trPr>
        <w:tc>
          <w:tcPr>
            <w:tcW w:w="7380" w:type="dxa"/>
          </w:tcPr>
          <w:p w14:paraId="5E088F1A" w14:textId="77777777" w:rsidR="006A18BC" w:rsidRPr="00980925" w:rsidRDefault="006A18BC" w:rsidP="0051432E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Prepare Drawing sheet.</w:t>
            </w:r>
          </w:p>
        </w:tc>
        <w:tc>
          <w:tcPr>
            <w:tcW w:w="988" w:type="dxa"/>
            <w:vAlign w:val="center"/>
          </w:tcPr>
          <w:p w14:paraId="0966C29F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46451000" w14:textId="77777777" w:rsidR="006A18BC" w:rsidRPr="00206480" w:rsidRDefault="006A18BC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3F84024B" wp14:editId="4658D2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7F26C" id="Rounded Rectangle 115" o:spid="_x0000_s1026" style="position:absolute;margin-left:8.35pt;margin-top:1.7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589F078F" wp14:editId="67F1E28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7B49A" id="Rounded Rectangle 116" o:spid="_x0000_s1026" style="position:absolute;margin-left:-43.5pt;margin-top:2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D9F0B3A" w14:textId="77777777" w:rsidR="002864EE" w:rsidRDefault="002864EE">
      <w:pPr>
        <w:rPr>
          <w:rFonts w:ascii="Arial" w:hAnsi="Arial" w:cs="Arial"/>
        </w:rPr>
      </w:pPr>
    </w:p>
    <w:p w14:paraId="097EA1BD" w14:textId="77777777" w:rsidR="00010759" w:rsidRDefault="00010759">
      <w:pPr>
        <w:rPr>
          <w:rFonts w:ascii="Arial" w:hAnsi="Arial" w:cs="Arial"/>
        </w:rPr>
      </w:pPr>
    </w:p>
    <w:p w14:paraId="5A0F9844" w14:textId="77777777" w:rsidR="008F5801" w:rsidRDefault="008F5801">
      <w:pPr>
        <w:rPr>
          <w:rFonts w:ascii="Arial" w:hAnsi="Arial" w:cs="Arial"/>
        </w:rPr>
      </w:pPr>
    </w:p>
    <w:p w14:paraId="235142EB" w14:textId="77777777" w:rsidR="008F5801" w:rsidRDefault="008F5801">
      <w:pPr>
        <w:rPr>
          <w:rFonts w:ascii="Arial" w:hAnsi="Arial" w:cs="Arial"/>
        </w:rPr>
      </w:pPr>
    </w:p>
    <w:p w14:paraId="7F80FF85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458C05E5" wp14:editId="27CB0C8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D2040" id="Rectangle 5" o:spid="_x0000_s1026" style="position:absolute;margin-left:5.35pt;margin-top:19.75pt;width:119.3pt;height:22.55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2D77C78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FCEB17A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77B83C3" w14:textId="77777777" w:rsidR="00E27933" w:rsidRDefault="00E27933" w:rsidP="00C05385">
      <w:pPr>
        <w:jc w:val="center"/>
        <w:rPr>
          <w:rFonts w:ascii="Arial" w:hAnsi="Arial" w:cs="Arial"/>
          <w:b/>
          <w:sz w:val="32"/>
        </w:rPr>
      </w:pPr>
    </w:p>
    <w:p w14:paraId="087AC628" w14:textId="77777777" w:rsidR="008F5801" w:rsidRDefault="008F5801" w:rsidP="00C05385">
      <w:pPr>
        <w:jc w:val="center"/>
        <w:rPr>
          <w:rFonts w:ascii="Arial" w:hAnsi="Arial" w:cs="Arial"/>
          <w:b/>
          <w:sz w:val="32"/>
        </w:rPr>
      </w:pPr>
    </w:p>
    <w:p w14:paraId="691098BD" w14:textId="77777777" w:rsidR="00313419" w:rsidRDefault="00313419" w:rsidP="00C05385">
      <w:pPr>
        <w:jc w:val="center"/>
        <w:rPr>
          <w:rFonts w:ascii="Arial" w:hAnsi="Arial" w:cs="Arial"/>
          <w:b/>
          <w:sz w:val="32"/>
        </w:rPr>
      </w:pPr>
    </w:p>
    <w:p w14:paraId="3CC06AF2" w14:textId="77777777" w:rsidR="00313419" w:rsidRDefault="00313419" w:rsidP="00C05385">
      <w:pPr>
        <w:jc w:val="center"/>
        <w:rPr>
          <w:rFonts w:ascii="Arial" w:hAnsi="Arial" w:cs="Arial"/>
          <w:b/>
          <w:sz w:val="32"/>
        </w:rPr>
      </w:pPr>
    </w:p>
    <w:p w14:paraId="1ABEBDA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3B396A5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27E4B8B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224DCD9" w14:textId="11C25D3A" w:rsidR="00E16069" w:rsidRPr="00FA08BA" w:rsidRDefault="00E16069" w:rsidP="002864EE">
            <w:r>
              <w:t xml:space="preserve">Construction Machinery </w:t>
            </w:r>
            <w:r w:rsidR="00A269E2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4F7E96B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4B2637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9E21AB" w14:textId="77777777" w:rsidR="002864EE" w:rsidRPr="00280AF3" w:rsidRDefault="004F449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Construct different Engineering Curves</w:t>
            </w:r>
          </w:p>
        </w:tc>
      </w:tr>
      <w:tr w:rsidR="002864EE" w:rsidRPr="00206480" w14:paraId="3BBC946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669563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21CF3AA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2055BF6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C951BF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F5F8F15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000C7C2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18FC40FC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46C1290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49D245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890256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22B956E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D105DEC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3ABF421" wp14:editId="66C1571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57253F" id="Rectangle 41" o:spid="_x0000_s1026" style="position:absolute;margin-left:69.2pt;margin-top:.15pt;width:14pt;height:9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237545E" wp14:editId="3FAC5E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31162" id="Rectangle 42" o:spid="_x0000_s1026" style="position:absolute;margin-left:291.15pt;margin-top:-.4pt;width:14pt;height:9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F0131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018F02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7C12A9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88B74F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913E61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B6F454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B4FDDE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2004055" w14:textId="77777777" w:rsidR="00C05385" w:rsidRDefault="00C05385" w:rsidP="00C05385">
      <w:pPr>
        <w:rPr>
          <w:rFonts w:ascii="Arial" w:hAnsi="Arial" w:cs="Arial"/>
          <w:sz w:val="2"/>
        </w:rPr>
      </w:pPr>
    </w:p>
    <w:p w14:paraId="1EB0C1E4" w14:textId="77777777" w:rsidR="00653D67" w:rsidRDefault="00653D67" w:rsidP="00C05385">
      <w:pPr>
        <w:rPr>
          <w:rFonts w:ascii="Arial" w:hAnsi="Arial" w:cs="Arial"/>
          <w:sz w:val="2"/>
        </w:rPr>
      </w:pPr>
    </w:p>
    <w:p w14:paraId="7E0B0677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C2A14E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803FDB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84FA13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570A23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D0B9F4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1E9257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446B11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1E9C5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041208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D89098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D3F1B8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10705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6B3D44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E3E451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0BAAB3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DA69B3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703EE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ED4A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6023C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148DC7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3F69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C1EE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292A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8F1C1D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DDB9C1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B9D70B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F9C6E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4FEB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0968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EF9EA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A57D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8CB75E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761A4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B08BAF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D0101D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AF7D5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69AC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0CC3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B628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36C66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66691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DA3AA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8FA36E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2182DB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49E35D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70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553"/>
        <w:gridCol w:w="1837"/>
        <w:gridCol w:w="15"/>
      </w:tblGrid>
      <w:tr w:rsidR="00C05385" w:rsidRPr="00A54BF5" w14:paraId="615D0E17" w14:textId="77777777" w:rsidTr="002517D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83948E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6E6C833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18" w:type="dxa"/>
            <w:gridSpan w:val="6"/>
            <w:shd w:val="clear" w:color="auto" w:fill="auto"/>
            <w:vAlign w:val="center"/>
          </w:tcPr>
          <w:p w14:paraId="3E9B4AB5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inscribe and circumscribe figures</w:t>
            </w:r>
          </w:p>
          <w:p w14:paraId="668DD718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a pentagon, Hexagon and Octagon by</w:t>
            </w:r>
            <w:r w:rsidRPr="00FA08BA">
              <w:rPr>
                <w:rFonts w:cs="Arial"/>
                <w:bCs/>
                <w:color w:val="000000"/>
              </w:rPr>
              <w:t xml:space="preserve"> circumscribe method.</w:t>
            </w:r>
          </w:p>
          <w:p w14:paraId="6A81AFA6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 xml:space="preserve">Draw  pentagon, Hexagon and Octagon by </w:t>
            </w:r>
            <w:r w:rsidRPr="00FA08BA">
              <w:rPr>
                <w:rFonts w:cs="Arial"/>
                <w:bCs/>
                <w:color w:val="000000"/>
              </w:rPr>
              <w:t>inscribe method</w:t>
            </w:r>
            <w:r w:rsidRPr="001C6C2B">
              <w:rPr>
                <w:rFonts w:cs="Arial"/>
                <w:bCs/>
                <w:color w:val="000000"/>
              </w:rPr>
              <w:t>.</w:t>
            </w:r>
          </w:p>
          <w:p w14:paraId="0C3C5DC8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 Tangents of circles (Inside &amp; Outside)</w:t>
            </w:r>
          </w:p>
          <w:p w14:paraId="02E67968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Construct Ellipse</w:t>
            </w:r>
          </w:p>
          <w:p w14:paraId="5ECC43A6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parabola curve</w:t>
            </w:r>
          </w:p>
          <w:p w14:paraId="5D4C3256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hyperbola curve</w:t>
            </w:r>
          </w:p>
          <w:p w14:paraId="4F3407D3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Make Archimedean Spiral curve</w:t>
            </w:r>
          </w:p>
          <w:p w14:paraId="1A1D09CA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Make involute curve</w:t>
            </w:r>
          </w:p>
          <w:p w14:paraId="024D0FA0" w14:textId="2C6E24E7" w:rsidR="00C05385" w:rsidRPr="00A54BF5" w:rsidRDefault="001B4266" w:rsidP="00A269E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  <w:color w:val="000000"/>
              </w:rPr>
              <w:t>Draw cycloid, epicycloid, and hypocycloid</w:t>
            </w:r>
          </w:p>
        </w:tc>
      </w:tr>
      <w:tr w:rsidR="00C05385" w:rsidRPr="00A54BF5" w14:paraId="4109DBEF" w14:textId="77777777" w:rsidTr="002517D5">
        <w:trPr>
          <w:gridAfter w:val="1"/>
          <w:wAfter w:w="15" w:type="dxa"/>
          <w:trHeight w:val="539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F28590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FAC3CB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A3644D2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FB12B7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18BC" w:rsidRPr="00A54BF5" w14:paraId="057BC217" w14:textId="77777777" w:rsidTr="002517D5">
        <w:trPr>
          <w:gridAfter w:val="1"/>
          <w:wAfter w:w="15" w:type="dxa"/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3247376B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25C44F" w14:textId="77777777" w:rsidR="006A18BC" w:rsidRPr="00980925" w:rsidRDefault="006A18BC" w:rsidP="00A269E2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Prepare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E8ECA1" w14:textId="77777777" w:rsidR="006A18BC" w:rsidRPr="00A54BF5" w:rsidRDefault="006A18BC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7680" behindDoc="0" locked="0" layoutInCell="1" allowOverlap="1" wp14:anchorId="52AEA7D4" wp14:editId="116947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5B080" id="Rounded Rectangle 67" o:spid="_x0000_s1026" style="position:absolute;margin-left:6.95pt;margin-top:2.4pt;width:28.5pt;height:12.9pt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2CAC5EA" w14:textId="77777777" w:rsidR="006A18BC" w:rsidRPr="00A54BF5" w:rsidRDefault="006A18BC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0ED5ED26" wp14:editId="3FF780F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36F3A" id="Rounded Rectangle 68" o:spid="_x0000_s1026" style="position:absolute;margin-left:9.35pt;margin-top:2.4pt;width:28.45pt;height:12.85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8176B4B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27595568" w14:textId="77777777" w:rsidTr="002517D5">
        <w:trPr>
          <w:gridAfter w:val="1"/>
          <w:wAfter w:w="15" w:type="dxa"/>
          <w:trHeight w:val="395"/>
        </w:trPr>
        <w:tc>
          <w:tcPr>
            <w:tcW w:w="572" w:type="dxa"/>
            <w:shd w:val="clear" w:color="auto" w:fill="auto"/>
            <w:vAlign w:val="center"/>
          </w:tcPr>
          <w:p w14:paraId="77D1956A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5DF207" w14:textId="77777777" w:rsidR="006A18BC" w:rsidRPr="00980925" w:rsidRDefault="006A18BC" w:rsidP="00A269E2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1ACD63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151BDD2D" wp14:editId="6900BF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9F15F" id="Rounded Rectangle 69" o:spid="_x0000_s1026" style="position:absolute;margin-left:7.55pt;margin-top:2.5pt;width:28.45pt;height:12.85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0461672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5CBE3A4E" wp14:editId="08CFA8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AA704" id="Rounded Rectangle 70" o:spid="_x0000_s1026" style="position:absolute;margin-left:9.3pt;margin-top:2.5pt;width:28.45pt;height:12.8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D7F830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6B94BB66" w14:textId="77777777" w:rsidTr="002517D5">
        <w:trPr>
          <w:gridAfter w:val="1"/>
          <w:wAfter w:w="15" w:type="dxa"/>
          <w:trHeight w:val="395"/>
        </w:trPr>
        <w:tc>
          <w:tcPr>
            <w:tcW w:w="572" w:type="dxa"/>
            <w:shd w:val="clear" w:color="auto" w:fill="auto"/>
            <w:vAlign w:val="center"/>
          </w:tcPr>
          <w:p w14:paraId="292E35F3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D86379" w14:textId="77777777" w:rsidR="006A18BC" w:rsidRPr="00980925" w:rsidRDefault="006A18BC" w:rsidP="00A269E2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Draw Boundaries lines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6CFBA3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218A264C" wp14:editId="4BEBE2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EB083" id="Rounded Rectangle 71" o:spid="_x0000_s1026" style="position:absolute;margin-left:8.5pt;margin-top:5pt;width:28.45pt;height:12.85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3FE7E99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336A128B" wp14:editId="075640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E2422" id="Rounded Rectangle 72" o:spid="_x0000_s1026" style="position:absolute;margin-left:9.5pt;margin-top:4.95pt;width:28.5pt;height:12.9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4B7A03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067F163E" w14:textId="77777777" w:rsidTr="002517D5">
        <w:trPr>
          <w:gridAfter w:val="1"/>
          <w:wAfter w:w="15" w:type="dxa"/>
          <w:trHeight w:val="404"/>
        </w:trPr>
        <w:tc>
          <w:tcPr>
            <w:tcW w:w="572" w:type="dxa"/>
            <w:shd w:val="clear" w:color="auto" w:fill="auto"/>
            <w:vAlign w:val="center"/>
          </w:tcPr>
          <w:p w14:paraId="43E63110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F51A23" w14:textId="77777777" w:rsidR="006A18BC" w:rsidRPr="00980925" w:rsidRDefault="006A18BC" w:rsidP="00A269E2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Make title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F89D11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12F27EF3" wp14:editId="7BFCF29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3C9E3" id="Rounded Rectangle 73" o:spid="_x0000_s1026" style="position:absolute;margin-left:8.8pt;margin-top:3.4pt;width:28.5pt;height:12.9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DAE3B77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31F35B2E" wp14:editId="5FFDC2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2D460" id="Rounded Rectangle 74" o:spid="_x0000_s1026" style="position:absolute;margin-left:9.5pt;margin-top:3.4pt;width:28.5pt;height:12.9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2C171B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71246108" w14:textId="77777777" w:rsidTr="002517D5">
        <w:trPr>
          <w:gridAfter w:val="1"/>
          <w:wAfter w:w="15" w:type="dxa"/>
          <w:trHeight w:val="404"/>
        </w:trPr>
        <w:tc>
          <w:tcPr>
            <w:tcW w:w="572" w:type="dxa"/>
            <w:shd w:val="clear" w:color="auto" w:fill="auto"/>
            <w:vAlign w:val="center"/>
          </w:tcPr>
          <w:p w14:paraId="5484FB2D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A4BF19" w14:textId="77777777" w:rsidR="006A18BC" w:rsidRPr="00980925" w:rsidRDefault="006A18BC" w:rsidP="00A269E2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Divide the sheets in different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DC14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25257E85" wp14:editId="2A73795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0F2DD" id="Rounded Rectangle 75" o:spid="_x0000_s1026" style="position:absolute;margin-left:7.35pt;margin-top:3.6pt;width:28.5pt;height:12.9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15EB55E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2B024A28" wp14:editId="11E3B4A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3CA3C" id="Rounded Rectangle 76" o:spid="_x0000_s1026" style="position:absolute;margin-left:9.7pt;margin-top:3.05pt;width:28.5pt;height:12.9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60C9A3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0D63AF9A" w14:textId="77777777" w:rsidTr="002517D5">
        <w:trPr>
          <w:gridAfter w:val="1"/>
          <w:wAfter w:w="15" w:type="dxa"/>
          <w:trHeight w:val="674"/>
        </w:trPr>
        <w:tc>
          <w:tcPr>
            <w:tcW w:w="572" w:type="dxa"/>
            <w:shd w:val="clear" w:color="auto" w:fill="auto"/>
            <w:vAlign w:val="center"/>
          </w:tcPr>
          <w:p w14:paraId="1BAB628D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F06B67" w14:textId="77777777" w:rsidR="006A18BC" w:rsidRPr="00980925" w:rsidRDefault="006A18BC" w:rsidP="00A269E2">
            <w:pPr>
              <w:keepNext/>
              <w:keepLines/>
              <w:spacing w:line="276" w:lineRule="auto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Draw square, triangle and hexagon according to dimension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552063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67972A03" wp14:editId="2D3394C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7A04B" id="Rounded Rectangle 77" o:spid="_x0000_s1026" style="position:absolute;margin-left:7.8pt;margin-top:4.7pt;width:28.5pt;height:12.9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EC86B3B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2EDF480C" wp14:editId="46DBBF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99579" id="Rounded Rectangle 78" o:spid="_x0000_s1026" style="position:absolute;margin-left:10.25pt;margin-top:4.15pt;width:28.5pt;height:12.9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C6742D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42C94F22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45464D6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AD40ED" w14:textId="77777777" w:rsidR="006A18BC" w:rsidRPr="00980925" w:rsidRDefault="006A18BC" w:rsidP="00A269E2">
            <w:pPr>
              <w:rPr>
                <w:rFonts w:cs="Arial"/>
                <w:bCs/>
                <w:noProof/>
              </w:rPr>
            </w:pPr>
            <w:r w:rsidRPr="00980925">
              <w:rPr>
                <w:rFonts w:cs="Arial"/>
              </w:rPr>
              <w:t>Draw pentagon,</w:t>
            </w:r>
            <w:r w:rsidRPr="00980925">
              <w:rPr>
                <w:rFonts w:cs="Arial"/>
                <w:bCs/>
                <w:noProof/>
              </w:rPr>
              <w:t xml:space="preserve"> Hexagon and Octagon 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0C679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77436610" wp14:editId="6FAF5F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373FD" id="Rounded Rectangle 79" o:spid="_x0000_s1026" style="position:absolute;margin-left:6.95pt;margin-top:2.4pt;width:28.5pt;height:12.9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3EAEBE4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35FA721E" wp14:editId="63F8C97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F217E" id="Rounded Rectangle 80" o:spid="_x0000_s1026" style="position:absolute;margin-left:9.35pt;margin-top:2.4pt;width:28.45pt;height:12.85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68852A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264A905F" w14:textId="77777777" w:rsidTr="002517D5">
        <w:trPr>
          <w:gridAfter w:val="1"/>
          <w:wAfter w:w="15" w:type="dxa"/>
          <w:trHeight w:val="260"/>
        </w:trPr>
        <w:tc>
          <w:tcPr>
            <w:tcW w:w="572" w:type="dxa"/>
            <w:shd w:val="clear" w:color="auto" w:fill="auto"/>
            <w:vAlign w:val="center"/>
          </w:tcPr>
          <w:p w14:paraId="3FEDB201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D2A45C" w14:textId="77777777" w:rsidR="006A18BC" w:rsidRPr="00980925" w:rsidRDefault="006A18BC" w:rsidP="00A269E2">
            <w:pPr>
              <w:rPr>
                <w:rFonts w:cs="Arial"/>
                <w:bCs/>
                <w:noProof/>
              </w:rPr>
            </w:pPr>
            <w:r w:rsidRPr="00980925">
              <w:rPr>
                <w:rFonts w:cs="Arial"/>
              </w:rPr>
              <w:t>Draw pentagon, Hexagon and Octagon.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F828A6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5A5652B1" wp14:editId="3CAF36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8CFC8" id="Rounded Rectangle 81" o:spid="_x0000_s1026" style="position:absolute;margin-left:7.55pt;margin-top:2.5pt;width:28.45pt;height:12.85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63C503A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28C7E38B" wp14:editId="17710D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F6F7C" id="Rounded Rectangle 82" o:spid="_x0000_s1026" style="position:absolute;margin-left:9.3pt;margin-top:2.5pt;width:28.45pt;height:12.8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DEBECD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6FD557AF" w14:textId="77777777" w:rsidTr="002517D5">
        <w:trPr>
          <w:gridAfter w:val="1"/>
          <w:wAfter w:w="15" w:type="dxa"/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915472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615B48" w14:textId="77777777" w:rsidR="006A18BC" w:rsidRPr="00980925" w:rsidRDefault="006A18BC" w:rsidP="00A269E2">
            <w:pPr>
              <w:spacing w:line="276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Inside of a circle When the centre of the circle is known.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F77FAB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67148F8E" wp14:editId="1AD42A9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E698D" id="Rounded Rectangle 83" o:spid="_x0000_s1026" style="position:absolute;margin-left:8.3pt;margin-top:3.95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9E9AAE5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87344FD" wp14:editId="592A7F1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0032E" id="Rounded Rectangle 84" o:spid="_x0000_s1026" style="position:absolute;margin-left:10.05pt;margin-top:3.95pt;width:28.5pt;height:12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4E02FB" w14:textId="77777777" w:rsidR="006A18BC" w:rsidRPr="00A54BF5" w:rsidRDefault="006A18BC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8BC" w:rsidRPr="00A54BF5" w14:paraId="7629E804" w14:textId="77777777" w:rsidTr="002517D5">
        <w:trPr>
          <w:gridAfter w:val="1"/>
          <w:wAfter w:w="15" w:type="dxa"/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91C231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D3C81E" w14:textId="77777777" w:rsidR="006A18BC" w:rsidRPr="00980925" w:rsidRDefault="006A18BC" w:rsidP="00A269E2">
            <w:pPr>
              <w:spacing w:line="276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outside of a circle When the centre of the circle is known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B0D31B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E5A85BF" wp14:editId="01C9DBE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B914A" id="Rounded Rectangle 85" o:spid="_x0000_s1026" style="position:absolute;margin-left:7.9pt;margin-top:2.5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59F9318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8064639" wp14:editId="63C0C49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E2793" id="Rounded Rectangle 86" o:spid="_x0000_s1026" style="position:absolute;margin-left:10.2pt;margin-top:3.0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DACE52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57F8AC0A" w14:textId="77777777" w:rsidTr="002517D5">
        <w:trPr>
          <w:gridAfter w:val="1"/>
          <w:wAfter w:w="15" w:type="dxa"/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0B6E58D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91350E" w14:textId="77777777" w:rsidR="006A18BC" w:rsidRPr="00980925" w:rsidRDefault="006A18BC" w:rsidP="00A269E2">
            <w:pPr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</w:rPr>
              <w:t xml:space="preserve">Draw </w:t>
            </w:r>
            <w:r w:rsidRPr="00980925">
              <w:rPr>
                <w:rFonts w:cs="Arial"/>
                <w:bCs/>
                <w:noProof/>
              </w:rPr>
              <w:t>Tangents outside of a circle When the centre of the circle is unknown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AD23F7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75438596" wp14:editId="3A68C16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7AB31" id="Rounded Rectangle 87" o:spid="_x0000_s1026" style="position:absolute;margin-left:7.35pt;margin-top:3.6pt;width:28.5pt;height:12.9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1499850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5FD16F34" wp14:editId="00A3FA5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87DDD" id="Rounded Rectangle 88" o:spid="_x0000_s1026" style="position:absolute;margin-left:9.7pt;margin-top:3.05pt;width:28.5pt;height:12.9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65303F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5CDF9656" w14:textId="77777777" w:rsidTr="002517D5">
        <w:trPr>
          <w:gridAfter w:val="1"/>
          <w:wAfter w:w="15" w:type="dxa"/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79ECDC96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D76859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CAC990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2DC82E15" wp14:editId="1684430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53CCB" id="Rounded Rectangle 93" o:spid="_x0000_s1026" style="position:absolute;margin-left:9.45pt;margin-top:-.95pt;width:28.45pt;height:12.85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pYoBN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6A3921A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 wp14:anchorId="597B2CD9" wp14:editId="0EE7A7A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-28575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7BC2C" id="Rounded Rectangle 92" o:spid="_x0000_s1026" style="position:absolute;margin-left:9.65pt;margin-top:-2.25pt;width:28.45pt;height:12.85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BZig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289B6E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236CD275" w14:textId="77777777" w:rsidTr="002517D5">
        <w:trPr>
          <w:gridAfter w:val="1"/>
          <w:wAfter w:w="15" w:type="dxa"/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0897571C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F575EF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Concentric Circle.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BA2478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2715F6D9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406794E0" wp14:editId="60C724D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551BA" id="Rounded Rectangle 89" o:spid="_x0000_s1026" style="position:absolute;margin-left:8.35pt;margin-top:1.7pt;width:28.45pt;height:12.85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52DE7480" wp14:editId="3B28252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06020" id="Rounded Rectangle 90" o:spid="_x0000_s1026" style="position:absolute;margin-left:-43.5pt;margin-top:2pt;width:28.45pt;height:12.8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ABA1DA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2153E90C" w14:textId="77777777" w:rsidTr="002517D5">
        <w:trPr>
          <w:gridAfter w:val="1"/>
          <w:wAfter w:w="15" w:type="dxa"/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20D29711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FA225E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Rectangle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055D06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 wp14:anchorId="0E25E3B2" wp14:editId="5E9CE2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7C599" id="Rounded Rectangle 9" o:spid="_x0000_s1026" style="position:absolute;margin-left:6.95pt;margin-top:2.4pt;width:28.5pt;height:12.9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4CE5FBC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43B0FDD5" wp14:editId="7806BF4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C013C" id="Rounded Rectangle 13" o:spid="_x0000_s1026" style="position:absolute;margin-left:9.35pt;margin-top:2.4pt;width:28.45pt;height:12.8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3B7DBF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15558DF8" w14:textId="77777777" w:rsidTr="002517D5">
        <w:trPr>
          <w:gridAfter w:val="1"/>
          <w:wAfter w:w="15" w:type="dxa"/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2B2030FA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03A277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Oblong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7C792F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35E5CE88" wp14:editId="4C30FE1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FD901" id="Rounded Rectangle 14" o:spid="_x0000_s1026" style="position:absolute;margin-left:7.55pt;margin-top:2.5pt;width:28.45pt;height:12.8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541E4A1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0E8F90AB" wp14:editId="34ADB6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52867" id="Rounded Rectangle 15" o:spid="_x0000_s1026" style="position:absolute;margin-left:9.3pt;margin-top:2.5pt;width:28.45pt;height:12.8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ECC531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2ED70792" w14:textId="77777777" w:rsidTr="002517D5">
        <w:trPr>
          <w:gridAfter w:val="1"/>
          <w:wAfter w:w="15" w:type="dxa"/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0E341A2B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DCAA80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Arcs of Circle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85EA42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073895ED" wp14:editId="20DC5DA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01F1B" id="Rounded Rectangle 16" o:spid="_x0000_s1026" style="position:absolute;margin-left:8.5pt;margin-top:5pt;width:28.45pt;height:12.8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F78C642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41024848" wp14:editId="0F9BBF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8815E" id="Rounded Rectangle 17" o:spid="_x0000_s1026" style="position:absolute;margin-left:9.5pt;margin-top:4.95pt;width:28.5pt;height:12.9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5ABB7A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08B1F17C" w14:textId="77777777" w:rsidTr="002517D5">
        <w:trPr>
          <w:gridAfter w:val="1"/>
          <w:wAfter w:w="15" w:type="dxa"/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0A4A3420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BE590F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Rhombus Method.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6B7F73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651C1C42" wp14:editId="0274F8C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68EC7" id="Rounded Rectangle 18" o:spid="_x0000_s1026" style="position:absolute;margin-left:8.8pt;margin-top:3.4pt;width:28.5pt;height:12.9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70520F1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5C79AEBB" wp14:editId="433129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6B81C" id="Rounded Rectangle 23" o:spid="_x0000_s1026" style="position:absolute;margin-left:9.5pt;margin-top:3.4pt;width:28.5pt;height:12.9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CD7FF1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1E5B07AE" w14:textId="77777777" w:rsidTr="002517D5">
        <w:trPr>
          <w:gridAfter w:val="1"/>
          <w:wAfter w:w="15" w:type="dxa"/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2D89C69D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954117" w14:textId="77777777" w:rsidR="006A18BC" w:rsidRPr="00980925" w:rsidRDefault="006A18BC" w:rsidP="00A269E2">
            <w:pPr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</w:rPr>
              <w:t xml:space="preserve">Draw an Ellipse </w:t>
            </w:r>
            <w:r w:rsidRPr="00980925">
              <w:rPr>
                <w:rFonts w:cs="Arial"/>
                <w:bCs/>
                <w:color w:val="000000"/>
              </w:rPr>
              <w:t>by Basic Locus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EED0D9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5002D43D" wp14:editId="179503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F715D" id="Rounded Rectangle 34" o:spid="_x0000_s1026" style="position:absolute;margin-left:6.95pt;margin-top:2.4pt;width:28.5pt;height:12.9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DCEBEDF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4AB12937" wp14:editId="0986FAC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5CBD5" id="Rounded Rectangle 37" o:spid="_x0000_s1026" style="position:absolute;margin-left:9.35pt;margin-top:2.4pt;width:28.45pt;height:12.8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7D20AB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5CD74B94" w14:textId="77777777" w:rsidTr="002517D5">
        <w:trPr>
          <w:gridAfter w:val="1"/>
          <w:wAfter w:w="15" w:type="dxa"/>
          <w:trHeight w:val="260"/>
        </w:trPr>
        <w:tc>
          <w:tcPr>
            <w:tcW w:w="572" w:type="dxa"/>
            <w:shd w:val="clear" w:color="auto" w:fill="auto"/>
            <w:vAlign w:val="center"/>
          </w:tcPr>
          <w:p w14:paraId="25426399" w14:textId="77777777" w:rsidR="006A18BC" w:rsidRPr="00A54BF5" w:rsidRDefault="006A18BC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F39FB2" w14:textId="77777777" w:rsidR="006A18BC" w:rsidRPr="00980925" w:rsidRDefault="006A18BC" w:rsidP="00A269E2">
            <w:pPr>
              <w:spacing w:line="360" w:lineRule="auto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 xml:space="preserve">by Rectangle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427BEE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1A503975" wp14:editId="12B8EC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F6888" id="Rounded Rectangle 47" o:spid="_x0000_s1026" style="position:absolute;margin-left:7.55pt;margin-top:2.5pt;width:28.45pt;height:12.8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993481" w14:textId="77777777" w:rsidR="006A18BC" w:rsidRPr="00A54BF5" w:rsidRDefault="006A18BC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5B5DC63A" wp14:editId="378A7D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C1685" id="Rounded Rectangle 48" o:spid="_x0000_s1026" style="position:absolute;margin-left:9.3pt;margin-top:2.5pt;width:28.45pt;height:12.8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7FE092" w14:textId="77777777" w:rsidR="006A18BC" w:rsidRPr="00A54BF5" w:rsidRDefault="006A18BC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7EED0969" w14:textId="77777777" w:rsidTr="002517D5">
        <w:trPr>
          <w:gridAfter w:val="1"/>
          <w:wAfter w:w="15" w:type="dxa"/>
          <w:trHeight w:val="620"/>
        </w:trPr>
        <w:tc>
          <w:tcPr>
            <w:tcW w:w="572" w:type="dxa"/>
            <w:shd w:val="clear" w:color="auto" w:fill="auto"/>
            <w:vAlign w:val="center"/>
          </w:tcPr>
          <w:p w14:paraId="4A7B676C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3B8155" w14:textId="77777777" w:rsidR="00FF6BE0" w:rsidRPr="00980925" w:rsidRDefault="00FF6BE0" w:rsidP="00A269E2">
            <w:pPr>
              <w:spacing w:line="276" w:lineRule="auto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>by Method of Tangents( Triangle Method)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DD97AF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56F12CF2" wp14:editId="7D5614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0196A" id="Rounded Rectangle 32" o:spid="_x0000_s1026" style="position:absolute;margin-left:7.55pt;margin-top:2.5pt;width:28.45pt;height:12.8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410ED84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A607BB5" wp14:editId="1276B8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3427C" id="Rounded Rectangle 33" o:spid="_x0000_s1026" style="position:absolute;margin-left:9.3pt;margin-top:2.5pt;width:28.45pt;height:12.8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74ABBC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0A595F85" w14:textId="77777777" w:rsidTr="002517D5">
        <w:trPr>
          <w:gridAfter w:val="1"/>
          <w:wAfter w:w="15" w:type="dxa"/>
          <w:trHeight w:val="467"/>
        </w:trPr>
        <w:tc>
          <w:tcPr>
            <w:tcW w:w="572" w:type="dxa"/>
            <w:shd w:val="clear" w:color="auto" w:fill="auto"/>
            <w:vAlign w:val="center"/>
          </w:tcPr>
          <w:p w14:paraId="668EF13C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C980D0" w14:textId="77777777" w:rsidR="00FF6BE0" w:rsidRPr="00980925" w:rsidRDefault="00FF6BE0" w:rsidP="00A269E2">
            <w:pPr>
              <w:rPr>
                <w:rFonts w:cs="Arial"/>
                <w:b/>
                <w:bCs/>
                <w:color w:val="000000"/>
              </w:rPr>
            </w:pPr>
            <w:r w:rsidRPr="00980925">
              <w:rPr>
                <w:rFonts w:cs="Arial"/>
                <w:bCs/>
                <w:iCs/>
              </w:rPr>
              <w:t xml:space="preserve">Draw a parabola curve </w:t>
            </w:r>
            <w:r w:rsidRPr="00980925">
              <w:rPr>
                <w:rFonts w:cs="Arial"/>
                <w:bCs/>
                <w:color w:val="000000"/>
              </w:rPr>
              <w:t>by Basic Locus Method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F6243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6F7EC63F" wp14:editId="6D8859B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B1511" id="Rounded Rectangle 35" o:spid="_x0000_s1026" style="position:absolute;margin-left:8.5pt;margin-top:5pt;width:28.45pt;height:12.85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3496EBF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22E5D06A" wp14:editId="6579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D58E2" id="Rounded Rectangle 36" o:spid="_x0000_s1026" style="position:absolute;margin-left:9.5pt;margin-top:4.95pt;width:28.5pt;height:12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2A5707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124B8572" w14:textId="77777777" w:rsidTr="002517D5">
        <w:trPr>
          <w:gridAfter w:val="1"/>
          <w:wAfter w:w="15" w:type="dxa"/>
          <w:trHeight w:val="359"/>
        </w:trPr>
        <w:tc>
          <w:tcPr>
            <w:tcW w:w="572" w:type="dxa"/>
            <w:shd w:val="clear" w:color="auto" w:fill="auto"/>
            <w:vAlign w:val="center"/>
          </w:tcPr>
          <w:p w14:paraId="21B218BC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6B9D3C" w14:textId="77777777" w:rsidR="00FF6BE0" w:rsidRPr="00980925" w:rsidRDefault="00FF6BE0" w:rsidP="00A269E2">
            <w:pPr>
              <w:rPr>
                <w:rFonts w:cs="Arial"/>
                <w:bCs/>
                <w:noProof/>
              </w:rPr>
            </w:pPr>
            <w:r w:rsidRPr="00980925">
              <w:rPr>
                <w:rFonts w:cs="Arial"/>
                <w:bCs/>
                <w:iCs/>
              </w:rPr>
              <w:t>Draw a hyperbola curve.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7BD32F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78E8CA35" wp14:editId="15A259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ADA93" id="Rounded Rectangle 40" o:spid="_x0000_s1026" style="position:absolute;margin-left:8.8pt;margin-top:3.4pt;width:28.5pt;height:12.9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061A611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103D37AF" wp14:editId="178DF0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F6C14" id="Rounded Rectangle 44" o:spid="_x0000_s1026" style="position:absolute;margin-left:9.5pt;margin-top:3.4pt;width:28.5pt;height:12.9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2C948B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4A707A08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764B1DEF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C84A84" w14:textId="77777777" w:rsidR="00FF6BE0" w:rsidRPr="00980925" w:rsidRDefault="00FF6BE0" w:rsidP="00A269E2">
            <w:r w:rsidRPr="00980925">
              <w:rPr>
                <w:rFonts w:cs="Arial"/>
                <w:bCs/>
                <w:iCs/>
              </w:rPr>
              <w:t>Draw spiral curve.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DF8AFD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3B50DDC8" wp14:editId="285915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106C3" id="Rounded Rectangle 45" o:spid="_x0000_s1026" style="position:absolute;margin-left:6.95pt;margin-top:2.4pt;width:28.5pt;height:12.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AE3C802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7CA352C3" wp14:editId="20AB0D0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74BD7" id="Rounded Rectangle 46" o:spid="_x0000_s1026" style="position:absolute;margin-left:9.35pt;margin-top:2.4pt;width:28.45pt;height:12.8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7C9BC3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68E7E46F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580657DA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6522F6" w14:textId="77777777" w:rsidR="00FF6BE0" w:rsidRPr="00980925" w:rsidRDefault="00FF6BE0" w:rsidP="00A269E2">
            <w:pPr>
              <w:spacing w:line="360" w:lineRule="auto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square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FAE5E5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5D1EDD77" wp14:editId="042312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8975D" id="Rounded Rectangle 50" o:spid="_x0000_s1026" style="position:absolute;margin-left:7.55pt;margin-top:2.5pt;width:28.45pt;height:12.8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4527AAD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509B8DC8" wp14:editId="7A9B1B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06E06" id="Rounded Rectangle 91" o:spid="_x0000_s1026" style="position:absolute;margin-left:9.3pt;margin-top:2.5pt;width:28.45pt;height:12.8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391BAF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66B64882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23336AB1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90BF27" w14:textId="77777777" w:rsidR="00FF6BE0" w:rsidRPr="00980925" w:rsidRDefault="00FF6BE0" w:rsidP="00A269E2">
            <w:pPr>
              <w:spacing w:line="360" w:lineRule="auto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rectangle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01ED24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2B849CBF" wp14:editId="197E18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06DBC" id="Rounded Rectangle 117" o:spid="_x0000_s1026" style="position:absolute;margin-left:7.55pt;margin-top:2.5pt;width:28.45pt;height:12.8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6F38433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158F88F4" wp14:editId="3E85C3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2F474" id="Rounded Rectangle 118" o:spid="_x0000_s1026" style="position:absolute;margin-left:9.3pt;margin-top:2.5pt;width:28.45pt;height:12.8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2377C3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298C3395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7A0886CE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287609" w14:textId="77777777" w:rsidR="00FF6BE0" w:rsidRPr="00980925" w:rsidRDefault="00FF6BE0" w:rsidP="00A269E2">
            <w:pPr>
              <w:spacing w:line="360" w:lineRule="auto"/>
              <w:rPr>
                <w:rFonts w:cs="Arial"/>
                <w:bCs/>
                <w:iCs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hexagon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451203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2CA3E47B" wp14:editId="268110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AA52C" id="Rounded Rectangle 119" o:spid="_x0000_s1026" style="position:absolute;margin-left:8.5pt;margin-top:5pt;width:28.45pt;height:12.8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7D0AF4A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064270B" wp14:editId="5D3AB1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FA747" id="Rounded Rectangle 120" o:spid="_x0000_s1026" style="position:absolute;margin-left:9.5pt;margin-top:4.95pt;width:28.5pt;height:12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19E8C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5EF2E1A2" w14:textId="77777777" w:rsidTr="002517D5">
        <w:trPr>
          <w:gridAfter w:val="1"/>
          <w:wAfter w:w="15" w:type="dxa"/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02A3A2FD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B07ECD" w14:textId="77777777" w:rsidR="00FF6BE0" w:rsidRPr="00980925" w:rsidRDefault="00FF6BE0" w:rsidP="00A269E2">
            <w:pPr>
              <w:rPr>
                <w:rFonts w:cs="Arial"/>
                <w:bCs/>
                <w:color w:val="000000"/>
              </w:rPr>
            </w:pPr>
            <w:r w:rsidRPr="00980925">
              <w:rPr>
                <w:rFonts w:cs="Arial"/>
                <w:bCs/>
                <w:iCs/>
              </w:rPr>
              <w:t xml:space="preserve">Draw involute curve by </w:t>
            </w:r>
            <w:r w:rsidRPr="00980925">
              <w:rPr>
                <w:rFonts w:cs="Arial"/>
                <w:bCs/>
                <w:color w:val="000000"/>
              </w:rPr>
              <w:t>circle.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FD75D6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FBB59C7" wp14:editId="416FE70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C06AE" id="Rounded Rectangle 121" o:spid="_x0000_s1026" style="position:absolute;margin-left:8.8pt;margin-top:3.4pt;width:28.5pt;height:12.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99E6AC8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7CFFF407" wp14:editId="024198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28820" id="Rounded Rectangle 122" o:spid="_x0000_s1026" style="position:absolute;margin-left:9.5pt;margin-top:3.4pt;width:28.5pt;height:12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7364E7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0E8BBB72" w14:textId="77777777" w:rsidTr="002517D5">
        <w:trPr>
          <w:gridAfter w:val="1"/>
          <w:wAfter w:w="15" w:type="dxa"/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C6FD63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F38A45" w14:textId="77777777" w:rsidR="00FF6BE0" w:rsidRPr="006F3C9B" w:rsidRDefault="00FF6BE0" w:rsidP="00A269E2">
            <w:pPr>
              <w:spacing w:line="276" w:lineRule="auto"/>
              <w:rPr>
                <w:rStyle w:val="apple-style-span"/>
                <w:rFonts w:ascii="Arial" w:hAnsi="Arial" w:cs="Arial"/>
                <w:bCs/>
                <w:iCs/>
                <w:sz w:val="22"/>
                <w:szCs w:val="22"/>
              </w:rPr>
            </w:pPr>
            <w:r w:rsidRPr="006F3C9B">
              <w:rPr>
                <w:rStyle w:val="apple-style-span"/>
                <w:rFonts w:ascii="Arial" w:hAnsi="Arial" w:cs="Arial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0C4199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988CAC7" wp14:editId="7FD804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B5733" id="Rounded Rectangle 123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D3D5DD3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4186F0" wp14:editId="75E257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AE5034" id="Rounded Rectangle 124" o:spid="_x0000_s1026" style="position:absolute;margin-left:9.3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456049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02288E73" w14:textId="77777777" w:rsidTr="002517D5">
        <w:trPr>
          <w:gridAfter w:val="1"/>
          <w:wAfter w:w="15" w:type="dxa"/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A2BF9C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9D8A2D" w14:textId="77777777" w:rsidR="00FF6BE0" w:rsidRPr="00980925" w:rsidRDefault="00FF6BE0" w:rsidP="00A269E2">
            <w:pPr>
              <w:spacing w:line="276" w:lineRule="auto"/>
              <w:rPr>
                <w:rStyle w:val="apple-style-span"/>
                <w:rFonts w:cs="Arial"/>
                <w:bCs/>
                <w:iCs/>
              </w:rPr>
            </w:pPr>
            <w:r w:rsidRPr="00980925">
              <w:rPr>
                <w:rStyle w:val="apple-style-span"/>
                <w:rFonts w:cs="Arial"/>
              </w:rPr>
              <w:t>Divide the circle and the base line in to equal number of parts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CADDA0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7424581" wp14:editId="14710E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49404" id="Rounded Rectangle 125" o:spid="_x0000_s1026" style="position:absolute;margin-left:8.5pt;margin-top: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2A537F0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03C836B" wp14:editId="3C8A75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813D4" id="Rounded Rectangle 126" o:spid="_x0000_s1026" style="position:absolute;margin-left:9.5pt;margin-top:4.95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5FD2D9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FF6BE0" w:rsidRPr="00A54BF5" w14:paraId="389F2320" w14:textId="77777777" w:rsidTr="002517D5">
        <w:trPr>
          <w:gridAfter w:val="1"/>
          <w:wAfter w:w="15" w:type="dxa"/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ED8D6B" w14:textId="77777777" w:rsidR="00FF6BE0" w:rsidRPr="00A54BF5" w:rsidRDefault="00FF6BE0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573230" w14:textId="77777777" w:rsidR="00FF6BE0" w:rsidRDefault="00FF6BE0" w:rsidP="00A269E2">
            <w:r w:rsidRPr="00980925">
              <w:rPr>
                <w:rStyle w:val="apple-style-span"/>
                <w:rFonts w:cs="Arial"/>
              </w:rPr>
              <w:t xml:space="preserve">Complete the cycloid, </w:t>
            </w:r>
            <w:r w:rsidRPr="00980925">
              <w:rPr>
                <w:rFonts w:cs="Arial"/>
                <w:bCs/>
                <w:color w:val="000000"/>
              </w:rPr>
              <w:t>epicycloids, and hypocycloid</w:t>
            </w:r>
            <w:r w:rsidRPr="00980925">
              <w:rPr>
                <w:rStyle w:val="apple-style-span"/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2D56FF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26C5544B" wp14:editId="7B3F7D1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B91E5" id="Rounded Rectangle 127" o:spid="_x0000_s1026" style="position:absolute;margin-left:8.8pt;margin-top:3.4pt;width:28.5pt;height:12.9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E6F3C58" w14:textId="77777777" w:rsidR="00FF6BE0" w:rsidRPr="00A54BF5" w:rsidRDefault="00FF6BE0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4DAFA065" wp14:editId="65A91B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B28CB" id="Rounded Rectangle 128" o:spid="_x0000_s1026" style="position:absolute;margin-left:9.5pt;margin-top:3.4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6ACF4A" w14:textId="77777777" w:rsidR="00FF6BE0" w:rsidRPr="00A54BF5" w:rsidRDefault="00FF6BE0" w:rsidP="00B35967">
            <w:pPr>
              <w:rPr>
                <w:rFonts w:ascii="Arial" w:hAnsi="Arial" w:cs="Arial"/>
              </w:rPr>
            </w:pPr>
          </w:p>
        </w:tc>
      </w:tr>
      <w:tr w:rsidR="006A18BC" w:rsidRPr="00A54BF5" w14:paraId="4849F497" w14:textId="77777777" w:rsidTr="002517D5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C1342EA" w14:textId="77777777" w:rsidR="006A18BC" w:rsidRPr="00A54BF5" w:rsidRDefault="006A18BC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37EE1AB" wp14:editId="55A415D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A64A5" id="Rectangle 43" o:spid="_x0000_s1026" style="position:absolute;margin-left:70.7pt;margin-top:2.2pt;width:14pt;height:9.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46" w:type="dxa"/>
            <w:gridSpan w:val="5"/>
            <w:shd w:val="clear" w:color="auto" w:fill="auto"/>
          </w:tcPr>
          <w:p w14:paraId="19FADF01" w14:textId="046DBF52" w:rsidR="006A18BC" w:rsidRPr="00980925" w:rsidRDefault="00A269E2" w:rsidP="00045AFD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19B8F48C" wp14:editId="2749C3DA">
                      <wp:simplePos x="0" y="0"/>
                      <wp:positionH relativeFrom="column">
                        <wp:posOffset>2183765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F1262" id="Rectangle 129" o:spid="_x0000_s1026" style="position:absolute;margin-left:171.95pt;margin-top:1.2pt;width:14pt;height:9.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GQfi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A18BC" w:rsidRPr="00980925">
              <w:rPr>
                <w:rFonts w:cs="Arial"/>
                <w:lang w:val="en-AU"/>
              </w:rPr>
              <w:t>Prepare Drawing sheet.</w:t>
            </w:r>
            <w:r>
              <w:rPr>
                <w:rFonts w:cs="Arial"/>
                <w:lang w:val="en-AU"/>
              </w:rPr>
              <w:t xml:space="preserve">   </w:t>
            </w:r>
          </w:p>
        </w:tc>
      </w:tr>
    </w:tbl>
    <w:p w14:paraId="58392CC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77CC0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CF729F" w14:textId="77777777" w:rsidR="00A269E2" w:rsidRDefault="00A269E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2DAD414" w14:textId="53EB4C0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36DD3A35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4006CB32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FAE2563" w14:textId="75C61A34" w:rsidR="004B78C7" w:rsidRPr="00FA08BA" w:rsidRDefault="004B78C7" w:rsidP="00783765">
            <w:r>
              <w:t xml:space="preserve">Construction Machinery </w:t>
            </w:r>
            <w:r w:rsidR="00A269E2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39F8045D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600EC4A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319B9D8D" w14:textId="77777777" w:rsidR="00783765" w:rsidRPr="00206480" w:rsidRDefault="004F4499" w:rsidP="00783765">
            <w:pPr>
              <w:rPr>
                <w:rFonts w:ascii="Arial" w:hAnsi="Arial" w:cs="Arial"/>
              </w:rPr>
            </w:pPr>
            <w:r w:rsidRPr="00FA08BA">
              <w:t>Construct different Engineering Curves</w:t>
            </w:r>
          </w:p>
        </w:tc>
      </w:tr>
      <w:tr w:rsidR="00783765" w:rsidRPr="00206480" w14:paraId="619310CC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7ACC2AF7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599350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29DCAC96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61F84D1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0DB2ED56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447BEA1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6F68FDC7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AA67391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11D5C28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50953659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752C4B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D520FF4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2E6C634" wp14:editId="3A4E7E5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C72B7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05204C8" wp14:editId="158E4E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30A9B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03ACB3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A9228E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438542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000358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31257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1A38EB5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EAC7C43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4679DB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A27D01D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61B0DC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46139AA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6ECC5B7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69D45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033BA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5ACB9FE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791FF82A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780798E" w14:textId="2D8070DA" w:rsidR="003A63D9" w:rsidRPr="00A269E2" w:rsidRDefault="00792E93" w:rsidP="00A269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What is the </w:t>
            </w:r>
            <w:r w:rsidR="003A1678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Techniques of sketching straigh</w:t>
            </w: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 lines in different directions?</w:t>
            </w:r>
          </w:p>
        </w:tc>
        <w:tc>
          <w:tcPr>
            <w:tcW w:w="1260" w:type="dxa"/>
            <w:vMerge w:val="restart"/>
          </w:tcPr>
          <w:p w14:paraId="66C3F94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3EF79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79FE442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1E67F4DB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293626" w14:textId="77777777" w:rsidR="003A63D9" w:rsidRPr="00A269E2" w:rsidRDefault="003A63D9" w:rsidP="00A269E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90F194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4ACCC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4DAC38C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7C04A79E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7E2D73" w14:textId="33763902" w:rsidR="003A63D9" w:rsidRPr="00A269E2" w:rsidRDefault="003A1678" w:rsidP="00A269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Define Triangles, Quadrilateral and </w:t>
            </w:r>
            <w:r w:rsidR="00792E93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Polygons?</w:t>
            </w:r>
          </w:p>
        </w:tc>
        <w:tc>
          <w:tcPr>
            <w:tcW w:w="1260" w:type="dxa"/>
            <w:vMerge w:val="restart"/>
          </w:tcPr>
          <w:p w14:paraId="4DA284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B36FF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F452F94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078CBEE2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83A2AB" w14:textId="77777777" w:rsidR="005A577F" w:rsidRPr="00A269E2" w:rsidRDefault="005A577F" w:rsidP="00A269E2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E04474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300B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5E50E67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3C3EFD02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047CC2" w14:textId="5975C516" w:rsidR="003A63D9" w:rsidRPr="00A269E2" w:rsidRDefault="003A1678" w:rsidP="00A269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Describe circular </w:t>
            </w:r>
            <w:r w:rsidR="00792E93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arc using different line method?</w:t>
            </w:r>
          </w:p>
        </w:tc>
        <w:tc>
          <w:tcPr>
            <w:tcW w:w="1260" w:type="dxa"/>
            <w:vMerge w:val="restart"/>
          </w:tcPr>
          <w:p w14:paraId="6B33188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41159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90F030B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2F665E22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361A98" w14:textId="77777777" w:rsidR="003A63D9" w:rsidRPr="00A269E2" w:rsidRDefault="003A63D9" w:rsidP="00A269E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A6DD5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85F4D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3D1F0CC6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2FF4B183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4AB35F" w14:textId="77777777" w:rsidR="00873E31" w:rsidRPr="00A269E2" w:rsidRDefault="003A1678" w:rsidP="00A269E2">
            <w:pPr>
              <w:keepNext/>
              <w:keepLines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Describe circular arc</w:t>
            </w:r>
            <w:r w:rsidR="00792E93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with its </w:t>
            </w:r>
            <w:r w:rsidR="00C6068D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components?</w:t>
            </w:r>
          </w:p>
        </w:tc>
        <w:tc>
          <w:tcPr>
            <w:tcW w:w="1260" w:type="dxa"/>
            <w:vMerge w:val="restart"/>
          </w:tcPr>
          <w:p w14:paraId="21D039FA" w14:textId="77777777" w:rsidR="00873E31" w:rsidRPr="00206480" w:rsidRDefault="00873E31" w:rsidP="00A269E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4CE5F7" w14:textId="77777777" w:rsidR="00873E31" w:rsidRDefault="00873E31" w:rsidP="00A269E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73E31" w:rsidRPr="00206480" w14:paraId="42E66100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6B39CBD0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590FA9" w14:textId="77777777" w:rsidR="008B1DF9" w:rsidRPr="00A269E2" w:rsidRDefault="008B1DF9" w:rsidP="00A269E2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1BAA0E9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FBBCE4E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633EEAA2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1B240E99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50D601" w14:textId="77777777" w:rsidR="00873E31" w:rsidRPr="00A269E2" w:rsidRDefault="003A1678" w:rsidP="00A269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Types of Geometric </w:t>
            </w:r>
            <w:r w:rsidR="00C6068D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Shape</w:t>
            </w:r>
            <w:r w:rsidR="00C6068D" w:rsidRPr="00A269E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52EB6B6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242F80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DA1911F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7FBC3E56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B06240" w14:textId="77777777" w:rsidR="00330FC9" w:rsidRPr="00A269E2" w:rsidRDefault="00330FC9" w:rsidP="00A269E2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B61893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D9ABD2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B06CB2" w:rsidRPr="00206480" w14:paraId="5D787CD6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1A493997" w14:textId="77777777" w:rsidR="00B06CB2" w:rsidRPr="00206480" w:rsidRDefault="00B06CB2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331BD8" w14:textId="77777777" w:rsidR="00B06CB2" w:rsidRPr="00A269E2" w:rsidRDefault="002C13DC" w:rsidP="00A269E2">
            <w:pPr>
              <w:keepNext/>
              <w:keepLines/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Write the </w:t>
            </w:r>
            <w:r w:rsidR="003A1678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Two</w:t>
            </w: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and three</w:t>
            </w:r>
            <w:r w:rsidR="003A1678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-dimensional shapes</w:t>
            </w: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1BFD39B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FA3E441" w14:textId="77777777" w:rsidR="00B06CB2" w:rsidRPr="00873E31" w:rsidRDefault="00B06CB2" w:rsidP="00873E31">
            <w:pPr>
              <w:rPr>
                <w:rFonts w:ascii="Arial" w:hAnsi="Arial" w:cs="Arial"/>
              </w:rPr>
            </w:pPr>
          </w:p>
        </w:tc>
      </w:tr>
      <w:tr w:rsidR="00B06CB2" w:rsidRPr="00206480" w14:paraId="5C8BB937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7259F4CE" w14:textId="77777777" w:rsidR="00B06CB2" w:rsidRPr="00206480" w:rsidRDefault="00B06CB2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18597" w14:textId="77777777" w:rsidR="00B06CB2" w:rsidRPr="00A269E2" w:rsidRDefault="00B06CB2" w:rsidP="00A269E2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3EA3FC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25C1E1" w14:textId="77777777" w:rsidR="00B06CB2" w:rsidRDefault="00B06CB2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0AD617FA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774D6325" w14:textId="77777777" w:rsidR="00754806" w:rsidRPr="00206480" w:rsidRDefault="00754806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E17F6B" w14:textId="77777777" w:rsidR="00754806" w:rsidRPr="00A269E2" w:rsidRDefault="003A1678" w:rsidP="00A269E2">
            <w:pPr>
              <w:keepNext/>
              <w:keepLines/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Types of Geometric Shape</w:t>
            </w:r>
            <w:r w:rsidR="00C006B2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E22B2C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9F2834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4A6925B3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5262976E" w14:textId="77777777" w:rsidR="00754806" w:rsidRPr="00754806" w:rsidRDefault="00754806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050727" w14:textId="251D951F" w:rsidR="00754806" w:rsidRPr="00A269E2" w:rsidRDefault="00754806" w:rsidP="00A269E2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9F04D31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CE2B8A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A269E2" w:rsidRPr="00206480" w14:paraId="71CD01B6" w14:textId="0DFD70A0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3ED81254" w14:textId="77777777" w:rsidR="00A269E2" w:rsidRPr="00754806" w:rsidRDefault="00A269E2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6183" w:type="dxa"/>
          </w:tcPr>
          <w:p w14:paraId="0243F33E" w14:textId="77777777" w:rsidR="00A269E2" w:rsidRPr="00A269E2" w:rsidRDefault="00A269E2" w:rsidP="00A269E2">
            <w:pPr>
              <w:keepNext/>
              <w:keepLines/>
              <w:spacing w:line="276" w:lineRule="auto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What is the Regular Polyhedrons?</w:t>
            </w:r>
          </w:p>
        </w:tc>
        <w:tc>
          <w:tcPr>
            <w:tcW w:w="1260" w:type="dxa"/>
            <w:vMerge w:val="restart"/>
          </w:tcPr>
          <w:p w14:paraId="03D73305" w14:textId="77777777" w:rsidR="00A269E2" w:rsidRPr="00206480" w:rsidRDefault="00A269E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D66FCF" w14:textId="77777777" w:rsidR="00A269E2" w:rsidRPr="00206480" w:rsidRDefault="00A269E2" w:rsidP="003A63D9">
            <w:pPr>
              <w:rPr>
                <w:rFonts w:ascii="Arial" w:hAnsi="Arial" w:cs="Arial"/>
              </w:rPr>
            </w:pPr>
          </w:p>
        </w:tc>
      </w:tr>
      <w:tr w:rsidR="00A269E2" w:rsidRPr="00206480" w14:paraId="4E8F6A9F" w14:textId="0311024F" w:rsidTr="00A269E2">
        <w:trPr>
          <w:trHeight w:val="20"/>
          <w:jc w:val="center"/>
        </w:trPr>
        <w:tc>
          <w:tcPr>
            <w:tcW w:w="747" w:type="dxa"/>
            <w:vMerge/>
          </w:tcPr>
          <w:p w14:paraId="60C78B1B" w14:textId="77777777" w:rsidR="00A269E2" w:rsidRPr="00754806" w:rsidRDefault="00A269E2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C12CC1" w14:textId="77777777" w:rsidR="00A269E2" w:rsidRPr="00A269E2" w:rsidRDefault="00A269E2" w:rsidP="00A269E2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DECDF2" w14:textId="77777777" w:rsidR="00A269E2" w:rsidRPr="00206480" w:rsidRDefault="00A269E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924F6A" w14:textId="77777777" w:rsidR="00A269E2" w:rsidRPr="00206480" w:rsidRDefault="00A269E2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6FE651C9" w14:textId="77777777" w:rsidTr="00A269E2">
        <w:trPr>
          <w:trHeight w:val="20"/>
          <w:jc w:val="center"/>
        </w:trPr>
        <w:tc>
          <w:tcPr>
            <w:tcW w:w="747" w:type="dxa"/>
            <w:vMerge w:val="restart"/>
          </w:tcPr>
          <w:p w14:paraId="6EFA27F5" w14:textId="77777777" w:rsidR="00F33D85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33D85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14:paraId="0DDBC5D0" w14:textId="77777777" w:rsidR="00F33D85" w:rsidRPr="00A269E2" w:rsidRDefault="00BA5624" w:rsidP="00A269E2">
            <w:pPr>
              <w:keepNext/>
              <w:keepLines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Discuss m</w:t>
            </w:r>
            <w:r w:rsidR="003A1678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ethods of drawing Tangents &amp; Normal</w:t>
            </w: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3406DF1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C684EE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739F739D" w14:textId="77777777" w:rsidTr="00A269E2">
        <w:trPr>
          <w:trHeight w:val="20"/>
          <w:jc w:val="center"/>
        </w:trPr>
        <w:tc>
          <w:tcPr>
            <w:tcW w:w="747" w:type="dxa"/>
            <w:vMerge/>
          </w:tcPr>
          <w:p w14:paraId="71DC761E" w14:textId="77777777" w:rsidR="00F33D85" w:rsidRPr="00754806" w:rsidRDefault="00F33D85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15F4C4" w14:textId="77777777" w:rsidR="007578D7" w:rsidRPr="00A269E2" w:rsidRDefault="007578D7" w:rsidP="00A269E2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5BF446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B6D894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66C3BAE0" w14:textId="77777777" w:rsidTr="00A269E2">
        <w:trPr>
          <w:trHeight w:val="20"/>
          <w:jc w:val="center"/>
        </w:trPr>
        <w:tc>
          <w:tcPr>
            <w:tcW w:w="747" w:type="dxa"/>
          </w:tcPr>
          <w:p w14:paraId="472343AC" w14:textId="77777777" w:rsidR="00143199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6183" w:type="dxa"/>
          </w:tcPr>
          <w:p w14:paraId="2EE7FE38" w14:textId="77777777" w:rsidR="00143199" w:rsidRPr="00A269E2" w:rsidRDefault="003A1678" w:rsidP="00A269E2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Describe ellipse</w:t>
            </w:r>
            <w:r w:rsidR="00C6068D" w:rsidRPr="00A269E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shape?</w:t>
            </w:r>
          </w:p>
        </w:tc>
        <w:tc>
          <w:tcPr>
            <w:tcW w:w="1260" w:type="dxa"/>
          </w:tcPr>
          <w:p w14:paraId="151070EE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2C911FC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</w:tbl>
    <w:p w14:paraId="7DE50467" w14:textId="58DB80E1" w:rsidR="00A269E2" w:rsidRDefault="00A269E2" w:rsidP="00C05385">
      <w:pPr>
        <w:rPr>
          <w:rFonts w:ascii="Arial" w:hAnsi="Arial" w:cs="Arial"/>
        </w:rPr>
      </w:pPr>
    </w:p>
    <w:p w14:paraId="77EC1E16" w14:textId="77777777" w:rsidR="00A269E2" w:rsidRDefault="00A269E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701ADB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E6EC3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3A27C58" w14:textId="77777777" w:rsidTr="003245D8">
        <w:tc>
          <w:tcPr>
            <w:tcW w:w="9540" w:type="dxa"/>
          </w:tcPr>
          <w:p w14:paraId="3671F8E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5C0C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AD318EB" w14:textId="77777777" w:rsidTr="003245D8">
        <w:tc>
          <w:tcPr>
            <w:tcW w:w="9540" w:type="dxa"/>
          </w:tcPr>
          <w:p w14:paraId="1B89302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0A4A5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3DD9299" w14:textId="77777777" w:rsidTr="003245D8">
        <w:tc>
          <w:tcPr>
            <w:tcW w:w="9540" w:type="dxa"/>
          </w:tcPr>
          <w:p w14:paraId="2F6FA81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90677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7C15F59" w14:textId="77777777" w:rsidTr="003245D8">
        <w:tc>
          <w:tcPr>
            <w:tcW w:w="9540" w:type="dxa"/>
          </w:tcPr>
          <w:p w14:paraId="464DE00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874B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27F1CC0" w14:textId="77777777" w:rsidTr="003245D8">
        <w:tc>
          <w:tcPr>
            <w:tcW w:w="9540" w:type="dxa"/>
          </w:tcPr>
          <w:p w14:paraId="3073CA4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22C8D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8903B13" w14:textId="77777777" w:rsidTr="003245D8">
        <w:trPr>
          <w:trHeight w:val="1655"/>
        </w:trPr>
        <w:tc>
          <w:tcPr>
            <w:tcW w:w="9540" w:type="dxa"/>
          </w:tcPr>
          <w:p w14:paraId="617E99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0E367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EFDBAE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6F8EF6A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7057CC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03739DF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BC5A" w14:textId="77777777" w:rsidR="004E5A19" w:rsidRDefault="004E5A19" w:rsidP="00C92255">
      <w:pPr>
        <w:spacing w:after="0" w:line="240" w:lineRule="auto"/>
      </w:pPr>
      <w:r>
        <w:separator/>
      </w:r>
    </w:p>
  </w:endnote>
  <w:endnote w:type="continuationSeparator" w:id="0">
    <w:p w14:paraId="22048221" w14:textId="77777777" w:rsidR="004E5A19" w:rsidRDefault="004E5A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8998C0" w14:textId="77777777" w:rsidR="002F38CB" w:rsidRDefault="002F38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F7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2B5D2F2" w14:textId="77777777" w:rsidR="002F38CB" w:rsidRDefault="002F3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324B" w14:textId="77777777" w:rsidR="004E5A19" w:rsidRDefault="004E5A19" w:rsidP="00C92255">
      <w:pPr>
        <w:spacing w:after="0" w:line="240" w:lineRule="auto"/>
      </w:pPr>
      <w:r>
        <w:separator/>
      </w:r>
    </w:p>
  </w:footnote>
  <w:footnote w:type="continuationSeparator" w:id="0">
    <w:p w14:paraId="00EB87DC" w14:textId="77777777" w:rsidR="004E5A19" w:rsidRDefault="004E5A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64F8"/>
    <w:multiLevelType w:val="hybridMultilevel"/>
    <w:tmpl w:val="8708A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530620"/>
    <w:multiLevelType w:val="hybridMultilevel"/>
    <w:tmpl w:val="3F5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5731B"/>
    <w:multiLevelType w:val="hybridMultilevel"/>
    <w:tmpl w:val="26A6F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A0003"/>
    <w:multiLevelType w:val="hybridMultilevel"/>
    <w:tmpl w:val="55A8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65A62"/>
    <w:multiLevelType w:val="hybridMultilevel"/>
    <w:tmpl w:val="76528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4D22A11"/>
    <w:multiLevelType w:val="hybridMultilevel"/>
    <w:tmpl w:val="08003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63195"/>
    <w:multiLevelType w:val="hybridMultilevel"/>
    <w:tmpl w:val="C794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06B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86092"/>
    <w:multiLevelType w:val="hybridMultilevel"/>
    <w:tmpl w:val="0F76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F33B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774"/>
    <w:multiLevelType w:val="hybridMultilevel"/>
    <w:tmpl w:val="854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44E51"/>
    <w:multiLevelType w:val="hybridMultilevel"/>
    <w:tmpl w:val="60447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B2071"/>
    <w:multiLevelType w:val="hybridMultilevel"/>
    <w:tmpl w:val="A574E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33243">
    <w:abstractNumId w:val="6"/>
  </w:num>
  <w:num w:numId="2" w16cid:durableId="570194768">
    <w:abstractNumId w:val="1"/>
  </w:num>
  <w:num w:numId="3" w16cid:durableId="1271355928">
    <w:abstractNumId w:val="8"/>
  </w:num>
  <w:num w:numId="4" w16cid:durableId="1082680352">
    <w:abstractNumId w:val="10"/>
  </w:num>
  <w:num w:numId="5" w16cid:durableId="1336497067">
    <w:abstractNumId w:val="12"/>
  </w:num>
  <w:num w:numId="6" w16cid:durableId="492918058">
    <w:abstractNumId w:val="4"/>
  </w:num>
  <w:num w:numId="7" w16cid:durableId="1547987069">
    <w:abstractNumId w:val="9"/>
  </w:num>
  <w:num w:numId="8" w16cid:durableId="166948287">
    <w:abstractNumId w:val="0"/>
  </w:num>
  <w:num w:numId="9" w16cid:durableId="1545412281">
    <w:abstractNumId w:val="13"/>
  </w:num>
  <w:num w:numId="10" w16cid:durableId="25375310">
    <w:abstractNumId w:val="2"/>
  </w:num>
  <w:num w:numId="11" w16cid:durableId="1408501693">
    <w:abstractNumId w:val="7"/>
  </w:num>
  <w:num w:numId="12" w16cid:durableId="1871645210">
    <w:abstractNumId w:val="11"/>
  </w:num>
  <w:num w:numId="13" w16cid:durableId="1249578189">
    <w:abstractNumId w:val="15"/>
  </w:num>
  <w:num w:numId="14" w16cid:durableId="2112123163">
    <w:abstractNumId w:val="14"/>
  </w:num>
  <w:num w:numId="15" w16cid:durableId="732197810">
    <w:abstractNumId w:val="5"/>
  </w:num>
  <w:num w:numId="16" w16cid:durableId="113980901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25FA"/>
    <w:rsid w:val="00003FE8"/>
    <w:rsid w:val="000100CD"/>
    <w:rsid w:val="00010759"/>
    <w:rsid w:val="00014171"/>
    <w:rsid w:val="000178DA"/>
    <w:rsid w:val="00017F4D"/>
    <w:rsid w:val="00022C0F"/>
    <w:rsid w:val="00023E92"/>
    <w:rsid w:val="00026798"/>
    <w:rsid w:val="00027020"/>
    <w:rsid w:val="00031DF4"/>
    <w:rsid w:val="00032F7F"/>
    <w:rsid w:val="00051F8D"/>
    <w:rsid w:val="00055B94"/>
    <w:rsid w:val="00062692"/>
    <w:rsid w:val="000631D3"/>
    <w:rsid w:val="000632AB"/>
    <w:rsid w:val="000632C8"/>
    <w:rsid w:val="000635C7"/>
    <w:rsid w:val="00071D70"/>
    <w:rsid w:val="00073EDA"/>
    <w:rsid w:val="0008314E"/>
    <w:rsid w:val="000866A6"/>
    <w:rsid w:val="00087675"/>
    <w:rsid w:val="000901A3"/>
    <w:rsid w:val="000927EB"/>
    <w:rsid w:val="000B03CF"/>
    <w:rsid w:val="000B0D96"/>
    <w:rsid w:val="000B5176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72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B85"/>
    <w:rsid w:val="001B5E40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4460D"/>
    <w:rsid w:val="00250844"/>
    <w:rsid w:val="002517D5"/>
    <w:rsid w:val="002538FE"/>
    <w:rsid w:val="00256D02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B0A9F"/>
    <w:rsid w:val="002C0CFB"/>
    <w:rsid w:val="002C13DC"/>
    <w:rsid w:val="002C17E0"/>
    <w:rsid w:val="002C1ECE"/>
    <w:rsid w:val="002D06CF"/>
    <w:rsid w:val="002D4F60"/>
    <w:rsid w:val="002F38CB"/>
    <w:rsid w:val="00307200"/>
    <w:rsid w:val="003112FE"/>
    <w:rsid w:val="00313371"/>
    <w:rsid w:val="00313419"/>
    <w:rsid w:val="00320ABB"/>
    <w:rsid w:val="003245D8"/>
    <w:rsid w:val="00330FC9"/>
    <w:rsid w:val="00333D94"/>
    <w:rsid w:val="003350BF"/>
    <w:rsid w:val="00336E39"/>
    <w:rsid w:val="00340E04"/>
    <w:rsid w:val="00343F42"/>
    <w:rsid w:val="00351EED"/>
    <w:rsid w:val="0036333A"/>
    <w:rsid w:val="003775B3"/>
    <w:rsid w:val="00390EA7"/>
    <w:rsid w:val="00396713"/>
    <w:rsid w:val="003A1678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430"/>
    <w:rsid w:val="003F4643"/>
    <w:rsid w:val="004059A9"/>
    <w:rsid w:val="00412620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73997"/>
    <w:rsid w:val="00486175"/>
    <w:rsid w:val="00494F77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A19"/>
    <w:rsid w:val="004E674F"/>
    <w:rsid w:val="004F4499"/>
    <w:rsid w:val="004F6B1E"/>
    <w:rsid w:val="00503BA2"/>
    <w:rsid w:val="00512D8C"/>
    <w:rsid w:val="0051597B"/>
    <w:rsid w:val="00517305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521E"/>
    <w:rsid w:val="005D6B3B"/>
    <w:rsid w:val="005F3C8C"/>
    <w:rsid w:val="0061490E"/>
    <w:rsid w:val="00622345"/>
    <w:rsid w:val="00623CEE"/>
    <w:rsid w:val="00637082"/>
    <w:rsid w:val="00640832"/>
    <w:rsid w:val="006449B6"/>
    <w:rsid w:val="006462EF"/>
    <w:rsid w:val="00650350"/>
    <w:rsid w:val="00653D67"/>
    <w:rsid w:val="00657407"/>
    <w:rsid w:val="00660249"/>
    <w:rsid w:val="00665FB6"/>
    <w:rsid w:val="00670AA2"/>
    <w:rsid w:val="00671320"/>
    <w:rsid w:val="00687B4D"/>
    <w:rsid w:val="00695C1F"/>
    <w:rsid w:val="006A0914"/>
    <w:rsid w:val="006A18BC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D32FB"/>
    <w:rsid w:val="006D452E"/>
    <w:rsid w:val="006D4E10"/>
    <w:rsid w:val="006E40C7"/>
    <w:rsid w:val="006E44A4"/>
    <w:rsid w:val="006F272B"/>
    <w:rsid w:val="006F3C9B"/>
    <w:rsid w:val="006F7F33"/>
    <w:rsid w:val="00703264"/>
    <w:rsid w:val="00704401"/>
    <w:rsid w:val="007129DA"/>
    <w:rsid w:val="007153C3"/>
    <w:rsid w:val="007153D2"/>
    <w:rsid w:val="00716131"/>
    <w:rsid w:val="007166E3"/>
    <w:rsid w:val="00717992"/>
    <w:rsid w:val="00717AEE"/>
    <w:rsid w:val="0072260E"/>
    <w:rsid w:val="00723655"/>
    <w:rsid w:val="0072380E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765"/>
    <w:rsid w:val="007851F8"/>
    <w:rsid w:val="007929EC"/>
    <w:rsid w:val="00792E93"/>
    <w:rsid w:val="00793BD2"/>
    <w:rsid w:val="0079713B"/>
    <w:rsid w:val="007A227B"/>
    <w:rsid w:val="007B55DB"/>
    <w:rsid w:val="007C23FE"/>
    <w:rsid w:val="007D50CD"/>
    <w:rsid w:val="007D5EF8"/>
    <w:rsid w:val="007E295D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47786"/>
    <w:rsid w:val="00851D69"/>
    <w:rsid w:val="0085698C"/>
    <w:rsid w:val="00856B97"/>
    <w:rsid w:val="0085795B"/>
    <w:rsid w:val="00870792"/>
    <w:rsid w:val="00873AA9"/>
    <w:rsid w:val="00873E31"/>
    <w:rsid w:val="008771EC"/>
    <w:rsid w:val="00877EF2"/>
    <w:rsid w:val="0088367F"/>
    <w:rsid w:val="008971B7"/>
    <w:rsid w:val="008A62CE"/>
    <w:rsid w:val="008B154F"/>
    <w:rsid w:val="008B1DF9"/>
    <w:rsid w:val="008B6C39"/>
    <w:rsid w:val="008B7832"/>
    <w:rsid w:val="008B7A0C"/>
    <w:rsid w:val="008C6704"/>
    <w:rsid w:val="008D020E"/>
    <w:rsid w:val="008D2C8E"/>
    <w:rsid w:val="008D4002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4219"/>
    <w:rsid w:val="0092796C"/>
    <w:rsid w:val="0094284A"/>
    <w:rsid w:val="0094459F"/>
    <w:rsid w:val="00945675"/>
    <w:rsid w:val="0096071E"/>
    <w:rsid w:val="00964C57"/>
    <w:rsid w:val="0097631D"/>
    <w:rsid w:val="00980A8E"/>
    <w:rsid w:val="00987018"/>
    <w:rsid w:val="0099255C"/>
    <w:rsid w:val="00993CA0"/>
    <w:rsid w:val="009A548F"/>
    <w:rsid w:val="009A7D76"/>
    <w:rsid w:val="009B28C3"/>
    <w:rsid w:val="009C2048"/>
    <w:rsid w:val="009C35F9"/>
    <w:rsid w:val="009D4B03"/>
    <w:rsid w:val="009D5594"/>
    <w:rsid w:val="009D7401"/>
    <w:rsid w:val="009E207C"/>
    <w:rsid w:val="009F6786"/>
    <w:rsid w:val="00A01059"/>
    <w:rsid w:val="00A14DB7"/>
    <w:rsid w:val="00A269E2"/>
    <w:rsid w:val="00A2773F"/>
    <w:rsid w:val="00A35EC5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A1471"/>
    <w:rsid w:val="00AA1EBA"/>
    <w:rsid w:val="00AA3DB6"/>
    <w:rsid w:val="00AB1E8D"/>
    <w:rsid w:val="00AC5A29"/>
    <w:rsid w:val="00AD1E1F"/>
    <w:rsid w:val="00AD5D59"/>
    <w:rsid w:val="00AD7B58"/>
    <w:rsid w:val="00AE182C"/>
    <w:rsid w:val="00AE2866"/>
    <w:rsid w:val="00AE2977"/>
    <w:rsid w:val="00AE6FB4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A5624"/>
    <w:rsid w:val="00BD1B0D"/>
    <w:rsid w:val="00BD5101"/>
    <w:rsid w:val="00BD5B64"/>
    <w:rsid w:val="00BE1E16"/>
    <w:rsid w:val="00BE3CE3"/>
    <w:rsid w:val="00BE67F3"/>
    <w:rsid w:val="00BE685D"/>
    <w:rsid w:val="00BF573A"/>
    <w:rsid w:val="00C006B2"/>
    <w:rsid w:val="00C05385"/>
    <w:rsid w:val="00C16704"/>
    <w:rsid w:val="00C33AF2"/>
    <w:rsid w:val="00C37CEE"/>
    <w:rsid w:val="00C501B7"/>
    <w:rsid w:val="00C50B2B"/>
    <w:rsid w:val="00C6068D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47B9"/>
    <w:rsid w:val="00CD4946"/>
    <w:rsid w:val="00CD5935"/>
    <w:rsid w:val="00CE199B"/>
    <w:rsid w:val="00D01436"/>
    <w:rsid w:val="00D0344A"/>
    <w:rsid w:val="00D034D9"/>
    <w:rsid w:val="00D04DAA"/>
    <w:rsid w:val="00D11EF0"/>
    <w:rsid w:val="00D3033E"/>
    <w:rsid w:val="00D404D2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86C5B"/>
    <w:rsid w:val="00D950B1"/>
    <w:rsid w:val="00D95455"/>
    <w:rsid w:val="00DA03FD"/>
    <w:rsid w:val="00DA5BBB"/>
    <w:rsid w:val="00DB4A5E"/>
    <w:rsid w:val="00DC2D3D"/>
    <w:rsid w:val="00DD1AB3"/>
    <w:rsid w:val="00DD2BAD"/>
    <w:rsid w:val="00DE3BF2"/>
    <w:rsid w:val="00DE6544"/>
    <w:rsid w:val="00E03348"/>
    <w:rsid w:val="00E126D5"/>
    <w:rsid w:val="00E16069"/>
    <w:rsid w:val="00E27933"/>
    <w:rsid w:val="00E30545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5479"/>
    <w:rsid w:val="00EA2FA2"/>
    <w:rsid w:val="00EB5EFB"/>
    <w:rsid w:val="00EC1D8C"/>
    <w:rsid w:val="00EC5DCF"/>
    <w:rsid w:val="00ED076B"/>
    <w:rsid w:val="00ED0D9B"/>
    <w:rsid w:val="00ED2154"/>
    <w:rsid w:val="00ED48B8"/>
    <w:rsid w:val="00EE3ADB"/>
    <w:rsid w:val="00EE55F5"/>
    <w:rsid w:val="00EF5D8A"/>
    <w:rsid w:val="00F0395E"/>
    <w:rsid w:val="00F03AD0"/>
    <w:rsid w:val="00F07920"/>
    <w:rsid w:val="00F234A7"/>
    <w:rsid w:val="00F257D8"/>
    <w:rsid w:val="00F259A8"/>
    <w:rsid w:val="00F33D85"/>
    <w:rsid w:val="00F344E8"/>
    <w:rsid w:val="00F35F69"/>
    <w:rsid w:val="00F470BA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E93E"/>
  <w15:docId w15:val="{D5127C0D-D76F-41E5-9677-C1D83604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4EE4E-8DE9-4777-AC89-8BF1EB5A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2019-10-23T11:28:00Z</dcterms:created>
  <dcterms:modified xsi:type="dcterms:W3CDTF">2023-04-27T12:30:00Z</dcterms:modified>
</cp:coreProperties>
</file>